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95" w:rsidRPr="003B6025" w:rsidRDefault="007C197F" w:rsidP="00AD0E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431"/>
        <w:gridCol w:w="1702"/>
        <w:gridCol w:w="923"/>
        <w:gridCol w:w="990"/>
        <w:gridCol w:w="990"/>
        <w:gridCol w:w="1002"/>
        <w:gridCol w:w="1478"/>
        <w:gridCol w:w="1537"/>
      </w:tblGrid>
      <w:tr w:rsidR="00AD0E95" w:rsidRPr="003B6025" w:rsidTr="00170201">
        <w:trPr>
          <w:trHeight w:val="301"/>
        </w:trPr>
        <w:tc>
          <w:tcPr>
            <w:tcW w:w="21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579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329" w:type="pct"/>
            <w:gridSpan w:val="4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503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524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D0E95" w:rsidRPr="003B6025" w:rsidTr="00170201">
        <w:trPr>
          <w:trHeight w:val="493"/>
        </w:trPr>
        <w:tc>
          <w:tcPr>
            <w:tcW w:w="218" w:type="pct"/>
            <w:vMerge/>
          </w:tcPr>
          <w:p w:rsidR="00AD0E95" w:rsidRPr="003B6025" w:rsidRDefault="00AD0E95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1" w:type="pct"/>
          </w:tcPr>
          <w:p w:rsidR="00AD0E95" w:rsidRPr="003B6025" w:rsidRDefault="00AD0E95" w:rsidP="00AD0E95">
            <w:pPr>
              <w:keepNext/>
              <w:keepLines/>
              <w:spacing w:after="0"/>
              <w:ind w:left="-278" w:right="-186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3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0E95" w:rsidRPr="003B6025" w:rsidTr="00170201">
        <w:trPr>
          <w:trHeight w:val="149"/>
        </w:trPr>
        <w:tc>
          <w:tcPr>
            <w:tcW w:w="218" w:type="pct"/>
            <w:vAlign w:val="center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D0E95" w:rsidRPr="003B6025" w:rsidTr="00170201">
        <w:trPr>
          <w:trHeight w:val="132"/>
        </w:trPr>
        <w:tc>
          <w:tcPr>
            <w:tcW w:w="218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требования охраны труда при проведении работ повышенной опасности (особо опасных работ)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Обязанности работодателя по обеспечению безопасных условий выполнения работ повышенной опасности (особо опасных работ)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A558FC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требования к безопасным методам и приемам </w:t>
            </w:r>
            <w:bookmarkStart w:id="0" w:name="_GoBack"/>
            <w:bookmarkEnd w:id="0"/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выполнения </w:t>
            </w:r>
            <w:r w:rsidR="008D4AB3" w:rsidRPr="007114D3">
              <w:rPr>
                <w:rFonts w:ascii="Times New Roman" w:eastAsia="Times New Roman" w:hAnsi="Times New Roman" w:cs="Times New Roman"/>
              </w:rPr>
              <w:t>работ</w:t>
            </w:r>
            <w:r w:rsidR="008D4AB3">
              <w:rPr>
                <w:rFonts w:ascii="Times New Roman" w:eastAsia="Times New Roman" w:hAnsi="Times New Roman" w:cs="Times New Roman"/>
              </w:rPr>
              <w:t xml:space="preserve"> повышенной опасности</w:t>
            </w:r>
            <w:r w:rsidR="00A558FC">
              <w:rPr>
                <w:rFonts w:ascii="Times New Roman" w:eastAsia="Times New Roman" w:hAnsi="Times New Roman" w:cs="Times New Roman"/>
              </w:rPr>
              <w:t>, связанных с эксплуатацией подъемных сооружений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установленные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shd w:val="clear" w:color="auto" w:fill="auto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79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67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AD0E95" w:rsidRPr="003B6025" w:rsidTr="00170201">
        <w:trPr>
          <w:trHeight w:val="171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A558FC" w:rsidP="00AD0E95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567A4"/>
    <w:rsid w:val="007C197F"/>
    <w:rsid w:val="00843ED2"/>
    <w:rsid w:val="008547C8"/>
    <w:rsid w:val="008D4AB3"/>
    <w:rsid w:val="009377BA"/>
    <w:rsid w:val="00A255C0"/>
    <w:rsid w:val="00A558FC"/>
    <w:rsid w:val="00A83EDF"/>
    <w:rsid w:val="00AD0E95"/>
    <w:rsid w:val="00B24D7A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675</Characters>
  <Application>Microsoft Office Word</Application>
  <DocSecurity>0</DocSecurity>
  <Lines>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2023-05-02T15:49:00Z</dcterms:created>
  <dcterms:modified xsi:type="dcterms:W3CDTF">2023-07-05T16:04:00Z</dcterms:modified>
</cp:coreProperties>
</file>