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95" w:rsidRPr="003B6025" w:rsidRDefault="007C197F" w:rsidP="00AD0E9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431"/>
        <w:gridCol w:w="1702"/>
        <w:gridCol w:w="923"/>
        <w:gridCol w:w="990"/>
        <w:gridCol w:w="990"/>
        <w:gridCol w:w="1002"/>
        <w:gridCol w:w="1478"/>
        <w:gridCol w:w="1537"/>
      </w:tblGrid>
      <w:tr w:rsidR="00AD0E95" w:rsidRPr="003B6025" w:rsidTr="00170201">
        <w:trPr>
          <w:trHeight w:val="301"/>
        </w:trPr>
        <w:tc>
          <w:tcPr>
            <w:tcW w:w="21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579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329" w:type="pct"/>
            <w:gridSpan w:val="4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503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524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D0E95" w:rsidRPr="003B6025" w:rsidTr="00170201">
        <w:trPr>
          <w:trHeight w:val="493"/>
        </w:trPr>
        <w:tc>
          <w:tcPr>
            <w:tcW w:w="218" w:type="pct"/>
            <w:vMerge/>
          </w:tcPr>
          <w:p w:rsidR="00AD0E95" w:rsidRPr="003B6025" w:rsidRDefault="00AD0E95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1" w:type="pct"/>
          </w:tcPr>
          <w:p w:rsidR="00AD0E95" w:rsidRPr="003B6025" w:rsidRDefault="00AD0E95" w:rsidP="00AD0E95">
            <w:pPr>
              <w:keepNext/>
              <w:keepLines/>
              <w:spacing w:after="0"/>
              <w:ind w:left="-278" w:right="-186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3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0E95" w:rsidRPr="003B6025" w:rsidTr="00170201">
        <w:trPr>
          <w:trHeight w:val="149"/>
        </w:trPr>
        <w:tc>
          <w:tcPr>
            <w:tcW w:w="218" w:type="pct"/>
            <w:vAlign w:val="center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D0E95" w:rsidRPr="003B6025" w:rsidTr="00170201">
        <w:trPr>
          <w:trHeight w:val="132"/>
        </w:trPr>
        <w:tc>
          <w:tcPr>
            <w:tcW w:w="218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Нормативные требования охраны труда при проведении работ повышенной опасности (особо опасных работ)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Обязанности работодателя по обеспечению безопасных условий выполнения работ повышенной опасности (особо опасных работ)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E60B7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Дополнительные требования к безопасным методам и приемам выполнения </w:t>
            </w:r>
            <w:r w:rsidR="008D4AB3" w:rsidRPr="007114D3">
              <w:rPr>
                <w:rFonts w:ascii="Times New Roman" w:eastAsia="Times New Roman" w:hAnsi="Times New Roman" w:cs="Times New Roman"/>
              </w:rPr>
              <w:t>работ</w:t>
            </w:r>
            <w:r w:rsidR="008D4AB3">
              <w:rPr>
                <w:rFonts w:ascii="Times New Roman" w:eastAsia="Times New Roman" w:hAnsi="Times New Roman" w:cs="Times New Roman"/>
              </w:rPr>
              <w:t xml:space="preserve"> повышенной опасности </w:t>
            </w:r>
            <w:r w:rsidR="00A83EDF">
              <w:rPr>
                <w:rFonts w:ascii="Times New Roman" w:eastAsia="Times New Roman" w:hAnsi="Times New Roman" w:cs="Times New Roman"/>
              </w:rPr>
              <w:t>при осуществлении</w:t>
            </w:r>
            <w:r w:rsidR="00A83EDF" w:rsidRPr="00497EF1">
              <w:rPr>
                <w:rFonts w:ascii="Times New Roman" w:eastAsia="Times New Roman" w:hAnsi="Times New Roman" w:cs="Times New Roman"/>
              </w:rPr>
              <w:t xml:space="preserve"> </w:t>
            </w:r>
            <w:r w:rsidR="00A83EDF">
              <w:rPr>
                <w:rFonts w:ascii="Times New Roman" w:eastAsia="Times New Roman" w:hAnsi="Times New Roman" w:cs="Times New Roman"/>
              </w:rPr>
              <w:t>работ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0615E">
              <w:rPr>
                <w:rFonts w:ascii="Times New Roman" w:eastAsia="Calibri" w:hAnsi="Times New Roman" w:cs="Times New Roman"/>
              </w:rPr>
              <w:t>связанных</w:t>
            </w:r>
            <w:r w:rsidR="00F0615E" w:rsidRPr="006A1B31">
              <w:rPr>
                <w:rFonts w:ascii="Times New Roman" w:eastAsia="Calibri" w:hAnsi="Times New Roman" w:cs="Times New Roman"/>
              </w:rPr>
              <w:t xml:space="preserve"> с эксплуатацией сосудов, работаю</w:t>
            </w:r>
            <w:bookmarkStart w:id="0" w:name="_GoBack"/>
            <w:bookmarkEnd w:id="0"/>
            <w:r w:rsidR="00F0615E" w:rsidRPr="006A1B31">
              <w:rPr>
                <w:rFonts w:ascii="Times New Roman" w:eastAsia="Calibri" w:hAnsi="Times New Roman" w:cs="Times New Roman"/>
              </w:rPr>
              <w:t>щих под избыточным давлением</w:t>
            </w:r>
            <w:r w:rsidR="00F0615E">
              <w:rPr>
                <w:rFonts w:ascii="Times New Roman" w:eastAsia="Calibri" w:hAnsi="Times New Roman" w:cs="Times New Roman"/>
              </w:rPr>
              <w:t>,</w:t>
            </w:r>
            <w:r w:rsidR="00F0615E"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установленные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shd w:val="clear" w:color="auto" w:fill="auto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79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67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AD0E95" w:rsidRPr="003B6025" w:rsidTr="00170201">
        <w:trPr>
          <w:trHeight w:val="171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F0615E" w:rsidP="00AD0E95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60109"/>
    <w:rsid w:val="001831B3"/>
    <w:rsid w:val="00714F45"/>
    <w:rsid w:val="0071545B"/>
    <w:rsid w:val="007567A4"/>
    <w:rsid w:val="007C197F"/>
    <w:rsid w:val="00843ED2"/>
    <w:rsid w:val="008547C8"/>
    <w:rsid w:val="008D4AB3"/>
    <w:rsid w:val="009377BA"/>
    <w:rsid w:val="00A255C0"/>
    <w:rsid w:val="00A83EDF"/>
    <w:rsid w:val="00AD0E95"/>
    <w:rsid w:val="00B24D7A"/>
    <w:rsid w:val="00DC4CD1"/>
    <w:rsid w:val="00E52EDC"/>
    <w:rsid w:val="00E60B71"/>
    <w:rsid w:val="00F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7E70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711</Characters>
  <Application>Microsoft Office Word</Application>
  <DocSecurity>0</DocSecurity>
  <Lines>118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2023-05-02T15:49:00Z</dcterms:created>
  <dcterms:modified xsi:type="dcterms:W3CDTF">2023-07-05T16:18:00Z</dcterms:modified>
</cp:coreProperties>
</file>