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31" w:rsidRDefault="006F5931" w:rsidP="006F59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6F5931" w:rsidRDefault="006F5931" w:rsidP="006F59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318D1" w:rsidRPr="00F02320" w:rsidRDefault="007C197F" w:rsidP="00B318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  <w:bookmarkStart w:id="0" w:name="_GoBack"/>
      <w:bookmarkEnd w:id="0"/>
    </w:p>
    <w:p w:rsidR="00B318D1" w:rsidRDefault="00B318D1" w:rsidP="00B318D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5431"/>
        <w:gridCol w:w="1701"/>
        <w:gridCol w:w="923"/>
        <w:gridCol w:w="990"/>
        <w:gridCol w:w="990"/>
        <w:gridCol w:w="1002"/>
        <w:gridCol w:w="1476"/>
        <w:gridCol w:w="1540"/>
      </w:tblGrid>
      <w:tr w:rsidR="00B318D1" w:rsidRPr="00CA1912" w:rsidTr="00170201">
        <w:trPr>
          <w:trHeight w:val="301"/>
        </w:trPr>
        <w:tc>
          <w:tcPr>
            <w:tcW w:w="174" w:type="pct"/>
            <w:vMerge w:val="restart"/>
          </w:tcPr>
          <w:p w:rsidR="00B318D1" w:rsidRDefault="00B318D1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318D1" w:rsidRPr="00CA1912" w:rsidRDefault="00B318D1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65" w:type="pct"/>
            <w:vMerge w:val="restart"/>
          </w:tcPr>
          <w:p w:rsidR="00B318D1" w:rsidRPr="00CA1912" w:rsidRDefault="00B318D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584" w:type="pct"/>
            <w:vMerge w:val="restart"/>
          </w:tcPr>
          <w:p w:rsidR="00B318D1" w:rsidRPr="00CA1912" w:rsidRDefault="00B318D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рудоемкость,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1341" w:type="pct"/>
            <w:gridSpan w:val="4"/>
          </w:tcPr>
          <w:p w:rsidR="00B318D1" w:rsidRPr="00CA1912" w:rsidRDefault="00B318D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аудиторных 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507" w:type="pct"/>
            <w:vMerge w:val="restart"/>
          </w:tcPr>
          <w:p w:rsidR="00B318D1" w:rsidRPr="00CA1912" w:rsidRDefault="00B318D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530" w:type="pct"/>
            <w:vMerge w:val="restart"/>
          </w:tcPr>
          <w:p w:rsidR="00B318D1" w:rsidRPr="00CA1912" w:rsidRDefault="00B318D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B318D1" w:rsidRPr="00CA1912" w:rsidTr="00170201">
        <w:trPr>
          <w:trHeight w:val="493"/>
        </w:trPr>
        <w:tc>
          <w:tcPr>
            <w:tcW w:w="174" w:type="pct"/>
            <w:vMerge/>
          </w:tcPr>
          <w:p w:rsidR="00B318D1" w:rsidRPr="00CA1912" w:rsidRDefault="00B318D1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5" w:type="pct"/>
            <w:vMerge/>
          </w:tcPr>
          <w:p w:rsidR="00B318D1" w:rsidRPr="00CA1912" w:rsidRDefault="00B318D1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vMerge/>
          </w:tcPr>
          <w:p w:rsidR="00B318D1" w:rsidRPr="00CA1912" w:rsidRDefault="00B318D1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" w:type="pct"/>
          </w:tcPr>
          <w:p w:rsidR="00B318D1" w:rsidRPr="00CA1912" w:rsidRDefault="00B318D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" w:type="pct"/>
          </w:tcPr>
          <w:p w:rsidR="00B318D1" w:rsidRPr="00CA1912" w:rsidRDefault="00B318D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340" w:type="pct"/>
          </w:tcPr>
          <w:p w:rsidR="00B318D1" w:rsidRPr="00CA1912" w:rsidRDefault="00B318D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43" w:type="pct"/>
          </w:tcPr>
          <w:p w:rsidR="00B318D1" w:rsidRPr="004F461E" w:rsidRDefault="00B318D1" w:rsidP="00170201">
            <w:pPr>
              <w:keepNext/>
              <w:keepLines/>
              <w:spacing w:after="0"/>
              <w:ind w:left="-278" w:right="-120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4F461E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507" w:type="pct"/>
            <w:vMerge/>
          </w:tcPr>
          <w:p w:rsidR="00B318D1" w:rsidRPr="00CA1912" w:rsidRDefault="00B318D1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0" w:type="pct"/>
            <w:vMerge/>
          </w:tcPr>
          <w:p w:rsidR="00B318D1" w:rsidRPr="00CA1912" w:rsidRDefault="00B318D1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18D1" w:rsidRPr="00BA5786" w:rsidTr="00170201">
        <w:trPr>
          <w:trHeight w:val="149"/>
        </w:trPr>
        <w:tc>
          <w:tcPr>
            <w:tcW w:w="174" w:type="pct"/>
            <w:vAlign w:val="center"/>
          </w:tcPr>
          <w:p w:rsidR="00B318D1" w:rsidRPr="00BA5786" w:rsidRDefault="00B318D1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5" w:type="pct"/>
            <w:vAlign w:val="center"/>
          </w:tcPr>
          <w:p w:rsidR="00B318D1" w:rsidRPr="00BA5786" w:rsidRDefault="00B318D1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4" w:type="pct"/>
            <w:vAlign w:val="center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" w:type="pct"/>
            <w:vAlign w:val="center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" w:type="pct"/>
            <w:vAlign w:val="center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0" w:type="pct"/>
            <w:vAlign w:val="center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318D1" w:rsidRPr="00BA5786" w:rsidTr="00170201">
        <w:trPr>
          <w:trHeight w:val="132"/>
        </w:trPr>
        <w:tc>
          <w:tcPr>
            <w:tcW w:w="174" w:type="pct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5" w:type="pct"/>
          </w:tcPr>
          <w:p w:rsidR="00B318D1" w:rsidRPr="00E44084" w:rsidRDefault="00B318D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</w:t>
            </w:r>
            <w:r w:rsidRPr="002A6EB9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работе в ограниченных и замкнутых пространствах</w:t>
            </w:r>
          </w:p>
        </w:tc>
        <w:tc>
          <w:tcPr>
            <w:tcW w:w="584" w:type="pct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vAlign w:val="center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318D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5" w:type="pct"/>
            <w:shd w:val="clear" w:color="auto" w:fill="auto"/>
          </w:tcPr>
          <w:p w:rsidR="00B318D1" w:rsidRPr="00E44084" w:rsidRDefault="00B318D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Идентификация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опасностей,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318D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65" w:type="pct"/>
            <w:shd w:val="clear" w:color="auto" w:fill="auto"/>
          </w:tcPr>
          <w:p w:rsidR="00B318D1" w:rsidRPr="00E44084" w:rsidRDefault="00B318D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ОЗП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318D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65" w:type="pct"/>
            <w:shd w:val="clear" w:color="auto" w:fill="auto"/>
          </w:tcPr>
          <w:p w:rsidR="00B318D1" w:rsidRPr="008B2830" w:rsidRDefault="00B318D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EB9">
              <w:rPr>
                <w:rFonts w:ascii="Times New Roman" w:hAnsi="Times New Roman" w:cs="Times New Roman"/>
                <w:sz w:val="24"/>
                <w:szCs w:val="24"/>
              </w:rPr>
              <w:t>Организация и безопасное проведение работ в ограниченных и замкнутых пространствах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318D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65" w:type="pct"/>
            <w:shd w:val="clear" w:color="auto" w:fill="auto"/>
          </w:tcPr>
          <w:p w:rsidR="00B318D1" w:rsidRPr="008B2830" w:rsidRDefault="00B318D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EB9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предъявляемые к производственной территории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318D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B318D1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65" w:type="pct"/>
            <w:shd w:val="clear" w:color="auto" w:fill="auto"/>
          </w:tcPr>
          <w:p w:rsidR="00B318D1" w:rsidRPr="00E44084" w:rsidRDefault="00B318D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в ограниченных и замкнутых пространствах с оформлением наряда-допуска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18D1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318D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65" w:type="pct"/>
            <w:shd w:val="clear" w:color="auto" w:fill="auto"/>
          </w:tcPr>
          <w:p w:rsidR="00B318D1" w:rsidRPr="00E44084" w:rsidRDefault="00B318D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>Специальные требования по охране труда, предъявляемые к производству работ в ограниченных и замкнутых пространствах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318D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65" w:type="pct"/>
            <w:shd w:val="clear" w:color="auto" w:fill="auto"/>
          </w:tcPr>
          <w:p w:rsidR="00B318D1" w:rsidRPr="00E44084" w:rsidRDefault="00B318D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Спасательные мероприятия. 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>Методы и приемы по спасению и эвакуации пострадавшего. Оказание первой помощи пострадавшему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318D1" w:rsidRPr="00B14DDF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318D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5" w:type="pct"/>
            <w:shd w:val="clear" w:color="auto" w:fill="auto"/>
          </w:tcPr>
          <w:p w:rsidR="00B318D1" w:rsidRPr="00BA5786" w:rsidRDefault="00B318D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4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7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318D1" w:rsidRPr="00BA5786" w:rsidTr="00170201">
        <w:trPr>
          <w:trHeight w:val="67"/>
        </w:trPr>
        <w:tc>
          <w:tcPr>
            <w:tcW w:w="174" w:type="pct"/>
          </w:tcPr>
          <w:p w:rsidR="00B318D1" w:rsidRPr="00BA5786" w:rsidRDefault="00B318D1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B318D1" w:rsidRPr="00BA5786" w:rsidRDefault="00B318D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584" w:type="pct"/>
          </w:tcPr>
          <w:p w:rsidR="00B318D1" w:rsidRPr="002C19DD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B318D1" w:rsidRPr="002C19DD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B318D1" w:rsidRPr="002C19DD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B318D1" w:rsidRPr="002C19DD" w:rsidRDefault="00B318D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3" w:type="pct"/>
          </w:tcPr>
          <w:p w:rsidR="00B318D1" w:rsidRPr="002C19DD" w:rsidRDefault="00B318D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7" w:type="pct"/>
          </w:tcPr>
          <w:p w:rsidR="00B318D1" w:rsidRPr="002C19DD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0" w:type="pct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B318D1" w:rsidRPr="00BA5786" w:rsidTr="00170201">
        <w:trPr>
          <w:trHeight w:val="171"/>
        </w:trPr>
        <w:tc>
          <w:tcPr>
            <w:tcW w:w="174" w:type="pct"/>
          </w:tcPr>
          <w:p w:rsidR="00B318D1" w:rsidRPr="00BA5786" w:rsidRDefault="00B318D1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B318D1" w:rsidRPr="00BA5786" w:rsidRDefault="00B318D1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4" w:type="pct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7" w:type="pct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0" w:type="pct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" w:type="pct"/>
          </w:tcPr>
          <w:p w:rsidR="00B318D1" w:rsidRPr="00BA5786" w:rsidRDefault="00B318D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" w:type="pct"/>
          </w:tcPr>
          <w:p w:rsidR="00B318D1" w:rsidRPr="00BA5786" w:rsidRDefault="00B318D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7" w:type="pct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0" w:type="pct"/>
          </w:tcPr>
          <w:p w:rsidR="00B318D1" w:rsidRPr="00BA5786" w:rsidRDefault="00B318D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D63A0B" w:rsidRDefault="00B318D1" w:rsidP="00B318D1">
      <w:pPr>
        <w:spacing w:after="0" w:line="240" w:lineRule="auto"/>
        <w:contextualSpacing/>
        <w:jc w:val="center"/>
      </w:pPr>
    </w:p>
    <w:sectPr w:rsidR="00D63A0B" w:rsidSect="00DB66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6F5931"/>
    <w:rsid w:val="00714F45"/>
    <w:rsid w:val="0071545B"/>
    <w:rsid w:val="007C197F"/>
    <w:rsid w:val="00843ED2"/>
    <w:rsid w:val="008547C8"/>
    <w:rsid w:val="009377BA"/>
    <w:rsid w:val="00A255C0"/>
    <w:rsid w:val="00AD0E95"/>
    <w:rsid w:val="00B318D1"/>
    <w:rsid w:val="00DB662C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878</Characters>
  <Application>Microsoft Office Word</Application>
  <DocSecurity>0</DocSecurity>
  <Lines>175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2023-05-02T15:49:00Z</dcterms:created>
  <dcterms:modified xsi:type="dcterms:W3CDTF">2023-07-06T07:24:00Z</dcterms:modified>
</cp:coreProperties>
</file>