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726A" w:rsidRDefault="0027726A" w:rsidP="0027726A">
      <w:pPr>
        <w:spacing w:after="12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en-US"/>
        </w:rPr>
      </w:pPr>
      <w:r w:rsidRPr="003B6025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en-US"/>
        </w:rPr>
        <w:t>Учебный план Программы</w:t>
      </w:r>
    </w:p>
    <w:p w:rsidR="0027726A" w:rsidRDefault="0027726A" w:rsidP="0027726A">
      <w:pPr>
        <w:spacing w:after="120" w:line="240" w:lineRule="auto"/>
        <w:jc w:val="center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5"/>
        <w:gridCol w:w="5102"/>
        <w:gridCol w:w="1765"/>
        <w:gridCol w:w="990"/>
        <w:gridCol w:w="990"/>
        <w:gridCol w:w="990"/>
        <w:gridCol w:w="990"/>
        <w:gridCol w:w="1476"/>
        <w:gridCol w:w="1552"/>
      </w:tblGrid>
      <w:tr w:rsidR="0027726A" w:rsidRPr="00C532DD" w:rsidTr="00413967">
        <w:trPr>
          <w:trHeight w:val="301"/>
        </w:trPr>
        <w:tc>
          <w:tcPr>
            <w:tcW w:w="242" w:type="pct"/>
            <w:vMerge w:val="restart"/>
          </w:tcPr>
          <w:p w:rsidR="0027726A" w:rsidRPr="00C532DD" w:rsidRDefault="0027726A" w:rsidP="00413967">
            <w:pPr>
              <w:keepNext/>
              <w:keepLines/>
              <w:spacing w:after="0"/>
              <w:ind w:left="-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32DD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  <w:p w:rsidR="0027726A" w:rsidRPr="00C532DD" w:rsidRDefault="0027726A" w:rsidP="00413967">
            <w:pPr>
              <w:keepNext/>
              <w:keepLines/>
              <w:spacing w:after="0"/>
              <w:ind w:left="-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32DD">
              <w:rPr>
                <w:rFonts w:ascii="Times New Roman" w:eastAsia="Calibri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752" w:type="pct"/>
            <w:vMerge w:val="restart"/>
          </w:tcPr>
          <w:p w:rsidR="0027726A" w:rsidRPr="00C532DD" w:rsidRDefault="0027726A" w:rsidP="00413967">
            <w:pPr>
              <w:keepNext/>
              <w:keepLine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32DD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тем</w:t>
            </w:r>
          </w:p>
        </w:tc>
        <w:tc>
          <w:tcPr>
            <w:tcW w:w="606" w:type="pct"/>
            <w:vMerge w:val="restart"/>
          </w:tcPr>
          <w:p w:rsidR="0027726A" w:rsidRPr="00C532DD" w:rsidRDefault="0027726A" w:rsidP="00413967">
            <w:pPr>
              <w:keepNext/>
              <w:keepLine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32DD">
              <w:rPr>
                <w:rFonts w:ascii="Times New Roman" w:eastAsia="Calibri" w:hAnsi="Times New Roman" w:cs="Times New Roman"/>
                <w:sz w:val="24"/>
                <w:szCs w:val="24"/>
              </w:rPr>
              <w:t>Трудоемкость, час.</w:t>
            </w:r>
          </w:p>
        </w:tc>
        <w:tc>
          <w:tcPr>
            <w:tcW w:w="1360" w:type="pct"/>
            <w:gridSpan w:val="4"/>
          </w:tcPr>
          <w:p w:rsidR="0027726A" w:rsidRPr="00C532DD" w:rsidRDefault="0027726A" w:rsidP="00413967">
            <w:pPr>
              <w:keepNext/>
              <w:keepLine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32DD">
              <w:rPr>
                <w:rFonts w:ascii="Times New Roman" w:eastAsia="Calibri" w:hAnsi="Times New Roman" w:cs="Times New Roman"/>
                <w:sz w:val="24"/>
                <w:szCs w:val="24"/>
              </w:rPr>
              <w:t>Объем аудиторных часов</w:t>
            </w:r>
          </w:p>
        </w:tc>
        <w:tc>
          <w:tcPr>
            <w:tcW w:w="507" w:type="pct"/>
            <w:vMerge w:val="restart"/>
          </w:tcPr>
          <w:p w:rsidR="0027726A" w:rsidRPr="00C532DD" w:rsidRDefault="0027726A" w:rsidP="00413967">
            <w:pPr>
              <w:keepNext/>
              <w:keepLine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32DD">
              <w:rPr>
                <w:rFonts w:ascii="Times New Roman" w:eastAsia="Calibri" w:hAnsi="Times New Roman" w:cs="Times New Roman"/>
                <w:sz w:val="24"/>
                <w:szCs w:val="24"/>
              </w:rPr>
              <w:t>Внеаудиторная работа, час.</w:t>
            </w:r>
          </w:p>
        </w:tc>
        <w:tc>
          <w:tcPr>
            <w:tcW w:w="533" w:type="pct"/>
            <w:vMerge w:val="restart"/>
          </w:tcPr>
          <w:p w:rsidR="0027726A" w:rsidRPr="00C532DD" w:rsidRDefault="0027726A" w:rsidP="00413967">
            <w:pPr>
              <w:keepNext/>
              <w:keepLine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32DD">
              <w:rPr>
                <w:rFonts w:ascii="Times New Roman" w:eastAsia="Calibri" w:hAnsi="Times New Roman" w:cs="Times New Roman"/>
                <w:sz w:val="24"/>
                <w:szCs w:val="24"/>
              </w:rPr>
              <w:t>Форма контроля</w:t>
            </w:r>
          </w:p>
        </w:tc>
      </w:tr>
      <w:tr w:rsidR="0027726A" w:rsidRPr="00C532DD" w:rsidTr="00413967">
        <w:trPr>
          <w:trHeight w:val="493"/>
        </w:trPr>
        <w:tc>
          <w:tcPr>
            <w:tcW w:w="242" w:type="pct"/>
            <w:vMerge/>
          </w:tcPr>
          <w:p w:rsidR="0027726A" w:rsidRPr="00C532DD" w:rsidRDefault="0027726A" w:rsidP="00413967">
            <w:pPr>
              <w:keepNext/>
              <w:keepLines/>
              <w:ind w:left="-8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52" w:type="pct"/>
            <w:vMerge/>
          </w:tcPr>
          <w:p w:rsidR="0027726A" w:rsidRPr="00C532DD" w:rsidRDefault="0027726A" w:rsidP="00413967">
            <w:pPr>
              <w:keepNext/>
              <w:keepLines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6" w:type="pct"/>
            <w:vMerge/>
          </w:tcPr>
          <w:p w:rsidR="0027726A" w:rsidRPr="00C532DD" w:rsidRDefault="0027726A" w:rsidP="00413967">
            <w:pPr>
              <w:keepNext/>
              <w:keepLines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</w:tcPr>
          <w:p w:rsidR="0027726A" w:rsidRPr="00C532DD" w:rsidRDefault="0027726A" w:rsidP="00413967">
            <w:pPr>
              <w:keepNext/>
              <w:keepLine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32DD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40" w:type="pct"/>
          </w:tcPr>
          <w:p w:rsidR="0027726A" w:rsidRPr="00C532DD" w:rsidRDefault="0027726A" w:rsidP="00413967">
            <w:pPr>
              <w:keepNext/>
              <w:keepLine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32DD">
              <w:rPr>
                <w:rFonts w:ascii="Times New Roman" w:eastAsia="Calibri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340" w:type="pct"/>
          </w:tcPr>
          <w:p w:rsidR="0027726A" w:rsidRPr="00C532DD" w:rsidRDefault="0027726A" w:rsidP="00413967">
            <w:pPr>
              <w:keepNext/>
              <w:keepLine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32DD">
              <w:rPr>
                <w:rFonts w:ascii="Times New Roman" w:eastAsia="Calibri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340" w:type="pct"/>
          </w:tcPr>
          <w:p w:rsidR="0027726A" w:rsidRPr="00C532DD" w:rsidRDefault="0027726A" w:rsidP="00413967">
            <w:pPr>
              <w:keepNext/>
              <w:keepLines/>
              <w:spacing w:after="0"/>
              <w:ind w:left="-170" w:right="-120"/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C532DD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Семинары</w:t>
            </w:r>
          </w:p>
        </w:tc>
        <w:tc>
          <w:tcPr>
            <w:tcW w:w="507" w:type="pct"/>
            <w:vMerge/>
          </w:tcPr>
          <w:p w:rsidR="0027726A" w:rsidRPr="00C532DD" w:rsidRDefault="0027726A" w:rsidP="00413967">
            <w:pPr>
              <w:keepNext/>
              <w:keepLines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3" w:type="pct"/>
            <w:vMerge/>
          </w:tcPr>
          <w:p w:rsidR="0027726A" w:rsidRPr="00C532DD" w:rsidRDefault="0027726A" w:rsidP="00413967">
            <w:pPr>
              <w:keepNext/>
              <w:keepLines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7726A" w:rsidRPr="00C532DD" w:rsidTr="00413967">
        <w:trPr>
          <w:trHeight w:val="149"/>
        </w:trPr>
        <w:tc>
          <w:tcPr>
            <w:tcW w:w="242" w:type="pct"/>
            <w:vAlign w:val="center"/>
          </w:tcPr>
          <w:p w:rsidR="0027726A" w:rsidRPr="00C532DD" w:rsidRDefault="0027726A" w:rsidP="00413967">
            <w:pPr>
              <w:tabs>
                <w:tab w:val="left" w:pos="-108"/>
              </w:tabs>
              <w:spacing w:after="0"/>
              <w:ind w:left="34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532D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52" w:type="pct"/>
            <w:vAlign w:val="center"/>
          </w:tcPr>
          <w:p w:rsidR="0027726A" w:rsidRPr="00C532DD" w:rsidRDefault="0027726A" w:rsidP="00413967">
            <w:pPr>
              <w:spacing w:after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532D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606" w:type="pct"/>
            <w:vAlign w:val="center"/>
          </w:tcPr>
          <w:p w:rsidR="0027726A" w:rsidRPr="00C532DD" w:rsidRDefault="0027726A" w:rsidP="00413967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532D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340" w:type="pct"/>
            <w:vAlign w:val="center"/>
          </w:tcPr>
          <w:p w:rsidR="0027726A" w:rsidRPr="00C532DD" w:rsidRDefault="0027726A" w:rsidP="00413967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532D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340" w:type="pct"/>
            <w:vAlign w:val="center"/>
          </w:tcPr>
          <w:p w:rsidR="0027726A" w:rsidRPr="00C532DD" w:rsidRDefault="0027726A" w:rsidP="00413967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532D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340" w:type="pct"/>
            <w:vAlign w:val="center"/>
          </w:tcPr>
          <w:p w:rsidR="0027726A" w:rsidRPr="00C532DD" w:rsidRDefault="0027726A" w:rsidP="00413967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532D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340" w:type="pct"/>
            <w:vAlign w:val="center"/>
          </w:tcPr>
          <w:p w:rsidR="0027726A" w:rsidRPr="00C532DD" w:rsidRDefault="0027726A" w:rsidP="00413967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532D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507" w:type="pct"/>
            <w:vAlign w:val="center"/>
          </w:tcPr>
          <w:p w:rsidR="0027726A" w:rsidRPr="00C532DD" w:rsidRDefault="0027726A" w:rsidP="00413967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532D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533" w:type="pct"/>
            <w:vAlign w:val="center"/>
          </w:tcPr>
          <w:p w:rsidR="0027726A" w:rsidRPr="00C532DD" w:rsidRDefault="0027726A" w:rsidP="00413967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532D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</w:t>
            </w:r>
          </w:p>
        </w:tc>
      </w:tr>
      <w:tr w:rsidR="0027726A" w:rsidRPr="00C532DD" w:rsidTr="00413967">
        <w:trPr>
          <w:trHeight w:val="132"/>
        </w:trPr>
        <w:tc>
          <w:tcPr>
            <w:tcW w:w="242" w:type="pct"/>
          </w:tcPr>
          <w:p w:rsidR="0027726A" w:rsidRPr="00C532DD" w:rsidRDefault="0027726A" w:rsidP="0041396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32DD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52" w:type="pct"/>
          </w:tcPr>
          <w:p w:rsidR="0027726A" w:rsidRPr="00E95BDF" w:rsidRDefault="0027726A" w:rsidP="00413967">
            <w:pPr>
              <w:pStyle w:val="TableParagraph"/>
              <w:spacing w:before="21"/>
              <w:rPr>
                <w:sz w:val="24"/>
                <w:szCs w:val="24"/>
                <w:lang w:val="ru-RU"/>
              </w:rPr>
            </w:pPr>
            <w:r w:rsidRPr="00E95BDF">
              <w:rPr>
                <w:color w:val="030303"/>
                <w:sz w:val="24"/>
                <w:szCs w:val="24"/>
                <w:lang w:val="ru-RU"/>
              </w:rPr>
              <w:t>Вредные</w:t>
            </w:r>
            <w:r w:rsidRPr="00E95BDF">
              <w:rPr>
                <w:color w:val="030303"/>
                <w:spacing w:val="27"/>
                <w:sz w:val="24"/>
                <w:szCs w:val="24"/>
                <w:lang w:val="ru-RU"/>
              </w:rPr>
              <w:t xml:space="preserve"> </w:t>
            </w:r>
            <w:r w:rsidRPr="00E95BDF">
              <w:rPr>
                <w:color w:val="030303"/>
                <w:sz w:val="24"/>
                <w:szCs w:val="24"/>
                <w:lang w:val="ru-RU"/>
              </w:rPr>
              <w:t>и</w:t>
            </w:r>
            <w:r w:rsidRPr="00E95BDF">
              <w:rPr>
                <w:color w:val="030303"/>
                <w:spacing w:val="9"/>
                <w:sz w:val="24"/>
                <w:szCs w:val="24"/>
                <w:lang w:val="ru-RU"/>
              </w:rPr>
              <w:t xml:space="preserve"> </w:t>
            </w:r>
            <w:r w:rsidRPr="00E95BDF">
              <w:rPr>
                <w:color w:val="030303"/>
                <w:sz w:val="24"/>
                <w:szCs w:val="24"/>
                <w:lang w:val="ru-RU"/>
              </w:rPr>
              <w:t>опасные</w:t>
            </w:r>
          </w:p>
          <w:p w:rsidR="0027726A" w:rsidRPr="00E95BDF" w:rsidRDefault="0027726A" w:rsidP="00413967">
            <w:pPr>
              <w:pStyle w:val="TableParagraph"/>
              <w:spacing w:before="3" w:line="300" w:lineRule="atLeast"/>
              <w:ind w:hanging="1"/>
              <w:rPr>
                <w:sz w:val="24"/>
                <w:szCs w:val="24"/>
              </w:rPr>
            </w:pPr>
            <w:r w:rsidRPr="00E95BDF">
              <w:rPr>
                <w:color w:val="030303"/>
                <w:sz w:val="24"/>
                <w:szCs w:val="24"/>
                <w:lang w:val="ru-RU"/>
              </w:rPr>
              <w:t>производственные</w:t>
            </w:r>
            <w:r w:rsidRPr="00E95BDF">
              <w:rPr>
                <w:color w:val="030303"/>
                <w:spacing w:val="1"/>
                <w:sz w:val="24"/>
                <w:szCs w:val="24"/>
                <w:lang w:val="ru-RU"/>
              </w:rPr>
              <w:t xml:space="preserve"> </w:t>
            </w:r>
            <w:r w:rsidRPr="00E95BDF">
              <w:rPr>
                <w:color w:val="030303"/>
                <w:sz w:val="24"/>
                <w:szCs w:val="24"/>
                <w:lang w:val="ru-RU"/>
              </w:rPr>
              <w:t>факторы.</w:t>
            </w:r>
            <w:r w:rsidRPr="00E95BDF">
              <w:rPr>
                <w:color w:val="030303"/>
                <w:spacing w:val="-60"/>
                <w:sz w:val="24"/>
                <w:szCs w:val="24"/>
                <w:lang w:val="ru-RU"/>
              </w:rPr>
              <w:t xml:space="preserve"> </w:t>
            </w:r>
            <w:r w:rsidRPr="00E95BDF">
              <w:rPr>
                <w:color w:val="030303"/>
                <w:sz w:val="24"/>
                <w:szCs w:val="24"/>
              </w:rPr>
              <w:t>Профессиональные риски</w:t>
            </w:r>
          </w:p>
        </w:tc>
        <w:tc>
          <w:tcPr>
            <w:tcW w:w="606" w:type="pct"/>
            <w:vAlign w:val="center"/>
          </w:tcPr>
          <w:p w:rsidR="0027726A" w:rsidRPr="00E95BDF" w:rsidRDefault="0027726A" w:rsidP="00413967">
            <w:pPr>
              <w:spacing w:after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95BD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340" w:type="pct"/>
            <w:vAlign w:val="center"/>
          </w:tcPr>
          <w:p w:rsidR="0027726A" w:rsidRPr="00E95BDF" w:rsidRDefault="0027726A" w:rsidP="00413967">
            <w:pPr>
              <w:spacing w:after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340" w:type="pct"/>
            <w:vAlign w:val="center"/>
          </w:tcPr>
          <w:p w:rsidR="0027726A" w:rsidRPr="00E95BDF" w:rsidRDefault="0027726A" w:rsidP="00413967">
            <w:pPr>
              <w:spacing w:after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40" w:type="pct"/>
            <w:vAlign w:val="center"/>
          </w:tcPr>
          <w:p w:rsidR="0027726A" w:rsidRPr="00E95BDF" w:rsidRDefault="0027726A" w:rsidP="00413967">
            <w:pPr>
              <w:spacing w:after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95BD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40" w:type="pct"/>
            <w:vAlign w:val="center"/>
          </w:tcPr>
          <w:p w:rsidR="0027726A" w:rsidRPr="00E95BDF" w:rsidRDefault="0027726A" w:rsidP="00413967">
            <w:pPr>
              <w:spacing w:after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507" w:type="pct"/>
            <w:vAlign w:val="center"/>
          </w:tcPr>
          <w:p w:rsidR="0027726A" w:rsidRPr="00E95BDF" w:rsidRDefault="0027726A" w:rsidP="00413967">
            <w:pPr>
              <w:spacing w:after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95BD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33" w:type="pct"/>
          </w:tcPr>
          <w:p w:rsidR="0027726A" w:rsidRPr="00C532DD" w:rsidRDefault="0027726A" w:rsidP="0041396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27726A" w:rsidRPr="00C532DD" w:rsidTr="00413967">
        <w:trPr>
          <w:trHeight w:val="40"/>
        </w:trPr>
        <w:tc>
          <w:tcPr>
            <w:tcW w:w="242" w:type="pct"/>
            <w:shd w:val="clear" w:color="auto" w:fill="auto"/>
          </w:tcPr>
          <w:p w:rsidR="0027726A" w:rsidRPr="00C532DD" w:rsidRDefault="0027726A" w:rsidP="0041396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32DD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752" w:type="pct"/>
            <w:shd w:val="clear" w:color="auto" w:fill="auto"/>
          </w:tcPr>
          <w:p w:rsidR="0027726A" w:rsidRPr="00E95BDF" w:rsidRDefault="0027726A" w:rsidP="00413967">
            <w:pPr>
              <w:pStyle w:val="TableParagraph"/>
              <w:spacing w:line="270" w:lineRule="exact"/>
              <w:rPr>
                <w:sz w:val="24"/>
                <w:szCs w:val="24"/>
                <w:lang w:val="ru-RU"/>
              </w:rPr>
            </w:pPr>
            <w:r w:rsidRPr="00E95BDF">
              <w:rPr>
                <w:color w:val="030303"/>
                <w:sz w:val="24"/>
                <w:szCs w:val="24"/>
                <w:lang w:val="ru-RU"/>
              </w:rPr>
              <w:t>Требования</w:t>
            </w:r>
            <w:r w:rsidRPr="00E95BDF">
              <w:rPr>
                <w:color w:val="030303"/>
                <w:spacing w:val="34"/>
                <w:sz w:val="24"/>
                <w:szCs w:val="24"/>
                <w:lang w:val="ru-RU"/>
              </w:rPr>
              <w:t xml:space="preserve"> </w:t>
            </w:r>
            <w:r w:rsidRPr="00E95BDF">
              <w:rPr>
                <w:color w:val="030303"/>
                <w:sz w:val="24"/>
                <w:szCs w:val="24"/>
                <w:lang w:val="ru-RU"/>
              </w:rPr>
              <w:t>охраны</w:t>
            </w:r>
            <w:r w:rsidRPr="00E95BDF">
              <w:rPr>
                <w:color w:val="030303"/>
                <w:spacing w:val="24"/>
                <w:sz w:val="24"/>
                <w:szCs w:val="24"/>
                <w:lang w:val="ru-RU"/>
              </w:rPr>
              <w:t xml:space="preserve"> </w:t>
            </w:r>
            <w:r w:rsidRPr="00E95BDF">
              <w:rPr>
                <w:color w:val="030303"/>
                <w:sz w:val="24"/>
                <w:szCs w:val="24"/>
                <w:lang w:val="ru-RU"/>
              </w:rPr>
              <w:t>труда</w:t>
            </w:r>
            <w:r w:rsidRPr="00E95BDF">
              <w:rPr>
                <w:color w:val="030303"/>
                <w:spacing w:val="17"/>
                <w:sz w:val="24"/>
                <w:szCs w:val="24"/>
                <w:lang w:val="ru-RU"/>
              </w:rPr>
              <w:t xml:space="preserve"> </w:t>
            </w:r>
            <w:r w:rsidRPr="00E95BDF">
              <w:rPr>
                <w:color w:val="030303"/>
                <w:sz w:val="24"/>
                <w:szCs w:val="24"/>
                <w:lang w:val="ru-RU"/>
              </w:rPr>
              <w:t>при</w:t>
            </w:r>
          </w:p>
          <w:p w:rsidR="0027726A" w:rsidRPr="00E95BDF" w:rsidRDefault="0027726A" w:rsidP="00413967">
            <w:pPr>
              <w:pStyle w:val="TableParagraph"/>
              <w:spacing w:before="10" w:line="266" w:lineRule="exact"/>
              <w:rPr>
                <w:sz w:val="24"/>
                <w:szCs w:val="24"/>
                <w:lang w:val="ru-RU"/>
              </w:rPr>
            </w:pPr>
            <w:r w:rsidRPr="00E95BDF">
              <w:rPr>
                <w:color w:val="030303"/>
                <w:spacing w:val="-1"/>
                <w:w w:val="105"/>
                <w:sz w:val="24"/>
                <w:szCs w:val="24"/>
                <w:lang w:val="ru-RU"/>
              </w:rPr>
              <w:t>выполнении</w:t>
            </w:r>
            <w:r w:rsidRPr="00E95BDF">
              <w:rPr>
                <w:color w:val="030303"/>
                <w:spacing w:val="-12"/>
                <w:w w:val="105"/>
                <w:sz w:val="24"/>
                <w:szCs w:val="24"/>
                <w:lang w:val="ru-RU"/>
              </w:rPr>
              <w:t xml:space="preserve"> </w:t>
            </w:r>
            <w:r w:rsidRPr="00E95BDF">
              <w:rPr>
                <w:color w:val="030303"/>
                <w:w w:val="105"/>
                <w:sz w:val="24"/>
                <w:szCs w:val="24"/>
                <w:lang w:val="ru-RU"/>
              </w:rPr>
              <w:t>Работ</w:t>
            </w:r>
          </w:p>
        </w:tc>
        <w:tc>
          <w:tcPr>
            <w:tcW w:w="606" w:type="pct"/>
            <w:shd w:val="clear" w:color="auto" w:fill="auto"/>
            <w:vAlign w:val="center"/>
          </w:tcPr>
          <w:p w:rsidR="0027726A" w:rsidRPr="00E95BDF" w:rsidRDefault="0027726A" w:rsidP="00413967">
            <w:pPr>
              <w:spacing w:after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95BD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4,5</w:t>
            </w:r>
          </w:p>
        </w:tc>
        <w:tc>
          <w:tcPr>
            <w:tcW w:w="340" w:type="pct"/>
            <w:shd w:val="clear" w:color="auto" w:fill="auto"/>
            <w:vAlign w:val="center"/>
          </w:tcPr>
          <w:p w:rsidR="0027726A" w:rsidRPr="00E95BDF" w:rsidRDefault="0027726A" w:rsidP="00413967">
            <w:pPr>
              <w:spacing w:after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  <w:r w:rsidRPr="00E95BD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,5</w:t>
            </w:r>
          </w:p>
        </w:tc>
        <w:tc>
          <w:tcPr>
            <w:tcW w:w="340" w:type="pct"/>
            <w:shd w:val="clear" w:color="auto" w:fill="auto"/>
            <w:vAlign w:val="center"/>
          </w:tcPr>
          <w:p w:rsidR="0027726A" w:rsidRPr="00E95BDF" w:rsidRDefault="0027726A" w:rsidP="00413967">
            <w:pPr>
              <w:spacing w:after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95BD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340" w:type="pct"/>
            <w:shd w:val="clear" w:color="auto" w:fill="auto"/>
            <w:vAlign w:val="center"/>
          </w:tcPr>
          <w:p w:rsidR="0027726A" w:rsidRPr="00E95BDF" w:rsidRDefault="0027726A" w:rsidP="00413967">
            <w:pPr>
              <w:spacing w:after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95BD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40" w:type="pct"/>
            <w:shd w:val="clear" w:color="auto" w:fill="auto"/>
            <w:vAlign w:val="center"/>
          </w:tcPr>
          <w:p w:rsidR="0027726A" w:rsidRPr="00E95BDF" w:rsidRDefault="0027726A" w:rsidP="00413967">
            <w:pPr>
              <w:spacing w:after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507" w:type="pct"/>
            <w:shd w:val="clear" w:color="auto" w:fill="auto"/>
            <w:vAlign w:val="center"/>
          </w:tcPr>
          <w:p w:rsidR="0027726A" w:rsidRPr="00E95BDF" w:rsidRDefault="0027726A" w:rsidP="00413967">
            <w:pPr>
              <w:spacing w:after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95BD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33" w:type="pct"/>
            <w:shd w:val="clear" w:color="auto" w:fill="auto"/>
          </w:tcPr>
          <w:p w:rsidR="0027726A" w:rsidRPr="00C532DD" w:rsidRDefault="0027726A" w:rsidP="0041396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27726A" w:rsidRPr="00C532DD" w:rsidTr="00413967">
        <w:trPr>
          <w:trHeight w:val="40"/>
        </w:trPr>
        <w:tc>
          <w:tcPr>
            <w:tcW w:w="242" w:type="pct"/>
            <w:shd w:val="clear" w:color="auto" w:fill="auto"/>
          </w:tcPr>
          <w:p w:rsidR="0027726A" w:rsidRPr="00C532DD" w:rsidRDefault="0027726A" w:rsidP="0041396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32DD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752" w:type="pct"/>
            <w:shd w:val="clear" w:color="auto" w:fill="auto"/>
          </w:tcPr>
          <w:p w:rsidR="0027726A" w:rsidRPr="00E95BDF" w:rsidRDefault="0027726A" w:rsidP="00413967">
            <w:pPr>
              <w:pStyle w:val="TableParagraph"/>
              <w:spacing w:before="16" w:line="252" w:lineRule="auto"/>
              <w:ind w:right="225" w:firstLine="1"/>
              <w:rPr>
                <w:sz w:val="24"/>
                <w:szCs w:val="24"/>
                <w:lang w:val="ru-RU"/>
              </w:rPr>
            </w:pPr>
            <w:r w:rsidRPr="00E95BDF">
              <w:rPr>
                <w:color w:val="030303"/>
                <w:sz w:val="24"/>
                <w:szCs w:val="24"/>
                <w:lang w:val="ru-RU"/>
              </w:rPr>
              <w:t>Снижение</w:t>
            </w:r>
            <w:r w:rsidRPr="00E95BDF">
              <w:rPr>
                <w:color w:val="030303"/>
                <w:spacing w:val="41"/>
                <w:sz w:val="24"/>
                <w:szCs w:val="24"/>
                <w:lang w:val="ru-RU"/>
              </w:rPr>
              <w:t xml:space="preserve"> </w:t>
            </w:r>
            <w:r w:rsidRPr="00E95BDF">
              <w:rPr>
                <w:color w:val="030303"/>
                <w:sz w:val="24"/>
                <w:szCs w:val="24"/>
                <w:lang w:val="ru-RU"/>
              </w:rPr>
              <w:t>и</w:t>
            </w:r>
            <w:r w:rsidRPr="00E95BDF">
              <w:rPr>
                <w:color w:val="030303"/>
                <w:spacing w:val="12"/>
                <w:sz w:val="24"/>
                <w:szCs w:val="24"/>
                <w:lang w:val="ru-RU"/>
              </w:rPr>
              <w:t xml:space="preserve"> </w:t>
            </w:r>
            <w:r w:rsidRPr="00E95BDF">
              <w:rPr>
                <w:color w:val="030303"/>
                <w:sz w:val="24"/>
                <w:szCs w:val="24"/>
                <w:lang w:val="ru-RU"/>
              </w:rPr>
              <w:t>(или)</w:t>
            </w:r>
            <w:r w:rsidRPr="00E95BDF">
              <w:rPr>
                <w:color w:val="030303"/>
                <w:spacing w:val="23"/>
                <w:sz w:val="24"/>
                <w:szCs w:val="24"/>
                <w:lang w:val="ru-RU"/>
              </w:rPr>
              <w:t xml:space="preserve"> </w:t>
            </w:r>
            <w:r w:rsidRPr="00E95BDF">
              <w:rPr>
                <w:color w:val="030303"/>
                <w:sz w:val="24"/>
                <w:szCs w:val="24"/>
                <w:lang w:val="ru-RU"/>
              </w:rPr>
              <w:t>устранение</w:t>
            </w:r>
            <w:r w:rsidRPr="00E95BDF">
              <w:rPr>
                <w:color w:val="030303"/>
                <w:spacing w:val="-59"/>
                <w:sz w:val="24"/>
                <w:szCs w:val="24"/>
                <w:lang w:val="ru-RU"/>
              </w:rPr>
              <w:t xml:space="preserve"> </w:t>
            </w:r>
            <w:r w:rsidRPr="00E95BDF">
              <w:rPr>
                <w:color w:val="030303"/>
                <w:sz w:val="24"/>
                <w:szCs w:val="24"/>
                <w:lang w:val="ru-RU"/>
              </w:rPr>
              <w:t>профессиональных</w:t>
            </w:r>
            <w:r w:rsidRPr="00E95BDF">
              <w:rPr>
                <w:color w:val="030303"/>
                <w:spacing w:val="-1"/>
                <w:sz w:val="24"/>
                <w:szCs w:val="24"/>
                <w:lang w:val="ru-RU"/>
              </w:rPr>
              <w:t xml:space="preserve"> </w:t>
            </w:r>
            <w:r w:rsidRPr="00E95BDF">
              <w:rPr>
                <w:color w:val="030303"/>
                <w:sz w:val="24"/>
                <w:szCs w:val="24"/>
                <w:lang w:val="ru-RU"/>
              </w:rPr>
              <w:t>рисков</w:t>
            </w:r>
          </w:p>
        </w:tc>
        <w:tc>
          <w:tcPr>
            <w:tcW w:w="606" w:type="pct"/>
            <w:shd w:val="clear" w:color="auto" w:fill="auto"/>
            <w:vAlign w:val="center"/>
          </w:tcPr>
          <w:p w:rsidR="0027726A" w:rsidRPr="00E95BDF" w:rsidRDefault="0027726A" w:rsidP="00413967">
            <w:pPr>
              <w:spacing w:after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95BD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5,5</w:t>
            </w:r>
          </w:p>
        </w:tc>
        <w:tc>
          <w:tcPr>
            <w:tcW w:w="340" w:type="pct"/>
            <w:shd w:val="clear" w:color="auto" w:fill="auto"/>
            <w:vAlign w:val="center"/>
          </w:tcPr>
          <w:p w:rsidR="0027726A" w:rsidRPr="00E95BDF" w:rsidRDefault="0027726A" w:rsidP="00413967">
            <w:pPr>
              <w:spacing w:after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  <w:r w:rsidRPr="00E95BD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,5</w:t>
            </w:r>
          </w:p>
        </w:tc>
        <w:tc>
          <w:tcPr>
            <w:tcW w:w="340" w:type="pct"/>
            <w:shd w:val="clear" w:color="auto" w:fill="auto"/>
            <w:vAlign w:val="center"/>
          </w:tcPr>
          <w:p w:rsidR="0027726A" w:rsidRPr="00E95BDF" w:rsidRDefault="0027726A" w:rsidP="00413967">
            <w:pPr>
              <w:spacing w:after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95BD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340" w:type="pct"/>
            <w:shd w:val="clear" w:color="auto" w:fill="auto"/>
            <w:vAlign w:val="center"/>
          </w:tcPr>
          <w:p w:rsidR="0027726A" w:rsidRPr="00E95BDF" w:rsidRDefault="0027726A" w:rsidP="00413967">
            <w:pPr>
              <w:spacing w:after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95BD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340" w:type="pct"/>
            <w:shd w:val="clear" w:color="auto" w:fill="auto"/>
            <w:vAlign w:val="center"/>
          </w:tcPr>
          <w:p w:rsidR="0027726A" w:rsidRPr="00E95BDF" w:rsidRDefault="0027726A" w:rsidP="00413967">
            <w:pPr>
              <w:spacing w:after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507" w:type="pct"/>
            <w:shd w:val="clear" w:color="auto" w:fill="auto"/>
            <w:vAlign w:val="center"/>
          </w:tcPr>
          <w:p w:rsidR="0027726A" w:rsidRPr="00E95BDF" w:rsidRDefault="0027726A" w:rsidP="00413967">
            <w:pPr>
              <w:spacing w:after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95BD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33" w:type="pct"/>
            <w:shd w:val="clear" w:color="auto" w:fill="auto"/>
          </w:tcPr>
          <w:p w:rsidR="0027726A" w:rsidRPr="00C532DD" w:rsidRDefault="0027726A" w:rsidP="0041396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27726A" w:rsidRPr="00C532DD" w:rsidTr="00413967">
        <w:trPr>
          <w:trHeight w:val="40"/>
        </w:trPr>
        <w:tc>
          <w:tcPr>
            <w:tcW w:w="242" w:type="pct"/>
            <w:shd w:val="clear" w:color="auto" w:fill="auto"/>
          </w:tcPr>
          <w:p w:rsidR="0027726A" w:rsidRPr="00C532DD" w:rsidRDefault="0027726A" w:rsidP="0041396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52" w:type="pct"/>
            <w:shd w:val="clear" w:color="auto" w:fill="auto"/>
          </w:tcPr>
          <w:p w:rsidR="0027726A" w:rsidRPr="00C532DD" w:rsidRDefault="0027726A" w:rsidP="00413967">
            <w:pPr>
              <w:spacing w:after="0"/>
              <w:outlineLvl w:val="2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532D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606" w:type="pct"/>
            <w:shd w:val="clear" w:color="auto" w:fill="auto"/>
          </w:tcPr>
          <w:p w:rsidR="0027726A" w:rsidRPr="00C532DD" w:rsidRDefault="0027726A" w:rsidP="0041396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15</w:t>
            </w:r>
          </w:p>
        </w:tc>
        <w:tc>
          <w:tcPr>
            <w:tcW w:w="340" w:type="pct"/>
            <w:shd w:val="clear" w:color="auto" w:fill="auto"/>
          </w:tcPr>
          <w:p w:rsidR="0027726A" w:rsidRPr="00C532DD" w:rsidRDefault="0027726A" w:rsidP="0041396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340" w:type="pct"/>
            <w:shd w:val="clear" w:color="auto" w:fill="auto"/>
          </w:tcPr>
          <w:p w:rsidR="0027726A" w:rsidRPr="00C532DD" w:rsidRDefault="0027726A" w:rsidP="0041396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40" w:type="pct"/>
            <w:shd w:val="clear" w:color="auto" w:fill="auto"/>
          </w:tcPr>
          <w:p w:rsidR="0027726A" w:rsidRPr="00C532DD" w:rsidRDefault="0027726A" w:rsidP="0041396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40" w:type="pct"/>
            <w:shd w:val="clear" w:color="auto" w:fill="auto"/>
          </w:tcPr>
          <w:p w:rsidR="0027726A" w:rsidRPr="00C532DD" w:rsidRDefault="0027726A" w:rsidP="0041396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507" w:type="pct"/>
            <w:shd w:val="clear" w:color="auto" w:fill="auto"/>
          </w:tcPr>
          <w:p w:rsidR="0027726A" w:rsidRPr="00055637" w:rsidRDefault="0027726A" w:rsidP="0041396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33" w:type="pct"/>
            <w:shd w:val="clear" w:color="auto" w:fill="auto"/>
          </w:tcPr>
          <w:p w:rsidR="0027726A" w:rsidRPr="00C532DD" w:rsidRDefault="0027726A" w:rsidP="0041396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27726A" w:rsidRPr="00C532DD" w:rsidTr="00413967">
        <w:trPr>
          <w:trHeight w:val="140"/>
        </w:trPr>
        <w:tc>
          <w:tcPr>
            <w:tcW w:w="242" w:type="pct"/>
          </w:tcPr>
          <w:p w:rsidR="0027726A" w:rsidRPr="00C532DD" w:rsidRDefault="0027726A" w:rsidP="00413967">
            <w:pPr>
              <w:tabs>
                <w:tab w:val="left" w:pos="-108"/>
              </w:tabs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52" w:type="pct"/>
          </w:tcPr>
          <w:p w:rsidR="0027726A" w:rsidRPr="00C532DD" w:rsidRDefault="0027726A" w:rsidP="00413967">
            <w:pPr>
              <w:spacing w:after="0"/>
              <w:outlineLvl w:val="2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532D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Проверка знаний</w:t>
            </w:r>
          </w:p>
        </w:tc>
        <w:tc>
          <w:tcPr>
            <w:tcW w:w="606" w:type="pct"/>
          </w:tcPr>
          <w:p w:rsidR="0027726A" w:rsidRPr="00C532DD" w:rsidRDefault="0027726A" w:rsidP="0041396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340" w:type="pct"/>
          </w:tcPr>
          <w:p w:rsidR="0027726A" w:rsidRPr="00C532DD" w:rsidRDefault="0027726A" w:rsidP="0041396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340" w:type="pct"/>
          </w:tcPr>
          <w:p w:rsidR="0027726A" w:rsidRPr="00C532DD" w:rsidRDefault="0027726A" w:rsidP="0041396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340" w:type="pct"/>
          </w:tcPr>
          <w:p w:rsidR="0027726A" w:rsidRPr="00C532DD" w:rsidRDefault="0027726A" w:rsidP="00413967">
            <w:pPr>
              <w:keepNext/>
              <w:keepLines/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40" w:type="pct"/>
          </w:tcPr>
          <w:p w:rsidR="0027726A" w:rsidRPr="00C532DD" w:rsidRDefault="0027726A" w:rsidP="00413967">
            <w:pPr>
              <w:keepNext/>
              <w:keepLines/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07" w:type="pct"/>
          </w:tcPr>
          <w:p w:rsidR="0027726A" w:rsidRPr="00C532DD" w:rsidRDefault="0027726A" w:rsidP="0041396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533" w:type="pct"/>
          </w:tcPr>
          <w:p w:rsidR="0027726A" w:rsidRPr="00C532DD" w:rsidRDefault="0027726A" w:rsidP="0041396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Тест</w:t>
            </w:r>
          </w:p>
        </w:tc>
      </w:tr>
      <w:tr w:rsidR="0027726A" w:rsidRPr="00C532DD" w:rsidTr="00413967">
        <w:trPr>
          <w:trHeight w:val="171"/>
        </w:trPr>
        <w:tc>
          <w:tcPr>
            <w:tcW w:w="242" w:type="pct"/>
          </w:tcPr>
          <w:p w:rsidR="0027726A" w:rsidRPr="00C532DD" w:rsidRDefault="0027726A" w:rsidP="00413967">
            <w:pPr>
              <w:tabs>
                <w:tab w:val="left" w:pos="-108"/>
              </w:tabs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52" w:type="pct"/>
          </w:tcPr>
          <w:p w:rsidR="0027726A" w:rsidRPr="00C532DD" w:rsidRDefault="0027726A" w:rsidP="00413967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532D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606" w:type="pct"/>
            <w:vAlign w:val="center"/>
          </w:tcPr>
          <w:p w:rsidR="0027726A" w:rsidRPr="00C532DD" w:rsidRDefault="0027726A" w:rsidP="00413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532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16</w:t>
            </w:r>
          </w:p>
        </w:tc>
        <w:tc>
          <w:tcPr>
            <w:tcW w:w="340" w:type="pct"/>
            <w:vAlign w:val="center"/>
          </w:tcPr>
          <w:p w:rsidR="0027726A" w:rsidRPr="00C532DD" w:rsidRDefault="0027726A" w:rsidP="00413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340" w:type="pct"/>
            <w:vAlign w:val="center"/>
          </w:tcPr>
          <w:p w:rsidR="0027726A" w:rsidRPr="00C532DD" w:rsidRDefault="0027726A" w:rsidP="00413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340" w:type="pct"/>
            <w:vAlign w:val="center"/>
          </w:tcPr>
          <w:p w:rsidR="0027726A" w:rsidRPr="00C532DD" w:rsidRDefault="0027726A" w:rsidP="00413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340" w:type="pct"/>
            <w:vAlign w:val="center"/>
          </w:tcPr>
          <w:p w:rsidR="0027726A" w:rsidRPr="00C532DD" w:rsidRDefault="0027726A" w:rsidP="00413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507" w:type="pct"/>
            <w:vAlign w:val="center"/>
          </w:tcPr>
          <w:p w:rsidR="0027726A" w:rsidRPr="00C532DD" w:rsidRDefault="0027726A" w:rsidP="00413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533" w:type="pct"/>
          </w:tcPr>
          <w:p w:rsidR="0027726A" w:rsidRPr="00C532DD" w:rsidRDefault="0027726A" w:rsidP="0041396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</w:tr>
    </w:tbl>
    <w:p w:rsidR="0027726A" w:rsidRDefault="0027726A" w:rsidP="0027726A">
      <w:pPr>
        <w:spacing w:after="120" w:line="240" w:lineRule="auto"/>
        <w:jc w:val="center"/>
      </w:pPr>
    </w:p>
    <w:p w:rsidR="00D63A0B" w:rsidRPr="0027726A" w:rsidRDefault="001E2CBB" w:rsidP="0027726A">
      <w:bookmarkStart w:id="0" w:name="_GoBack"/>
      <w:bookmarkEnd w:id="0"/>
    </w:p>
    <w:sectPr w:rsidR="00D63A0B" w:rsidRPr="0027726A" w:rsidSect="007C197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97F"/>
    <w:rsid w:val="00056977"/>
    <w:rsid w:val="000A22AD"/>
    <w:rsid w:val="001831B3"/>
    <w:rsid w:val="001E2CBB"/>
    <w:rsid w:val="0027726A"/>
    <w:rsid w:val="00714F45"/>
    <w:rsid w:val="0071545B"/>
    <w:rsid w:val="00734A32"/>
    <w:rsid w:val="007C197F"/>
    <w:rsid w:val="00843ED2"/>
    <w:rsid w:val="009377BA"/>
    <w:rsid w:val="00A255C0"/>
    <w:rsid w:val="00AD0E95"/>
    <w:rsid w:val="00DC4CD1"/>
    <w:rsid w:val="00E52EDC"/>
    <w:rsid w:val="00F42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49CF2"/>
  <w15:chartTrackingRefBased/>
  <w15:docId w15:val="{56103D8A-7E54-4D38-8170-B1ADAB418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197F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A22AD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УМК1"/>
    <w:basedOn w:val="1"/>
    <w:link w:val="12"/>
    <w:autoRedefine/>
    <w:qFormat/>
    <w:rsid w:val="000A22AD"/>
    <w:pPr>
      <w:keepLines w:val="0"/>
      <w:spacing w:after="60" w:line="240" w:lineRule="auto"/>
      <w:jc w:val="both"/>
    </w:pPr>
    <w:rPr>
      <w:rFonts w:ascii="Times New Roman" w:eastAsia="Times New Roman" w:hAnsi="Times New Roman" w:cs="Arial"/>
      <w:b/>
      <w:bCs/>
      <w:color w:val="auto"/>
      <w:kern w:val="32"/>
      <w:sz w:val="28"/>
      <w:lang w:eastAsia="ru-RU"/>
    </w:rPr>
  </w:style>
  <w:style w:type="character" w:customStyle="1" w:styleId="12">
    <w:name w:val="УМК1 Знак"/>
    <w:basedOn w:val="10"/>
    <w:link w:val="11"/>
    <w:rsid w:val="000A22AD"/>
    <w:rPr>
      <w:rFonts w:ascii="Times New Roman" w:eastAsia="Times New Roman" w:hAnsi="Times New Roman" w:cs="Arial"/>
      <w:b/>
      <w:bCs/>
      <w:color w:val="2E74B5" w:themeColor="accent1" w:themeShade="BF"/>
      <w:kern w:val="32"/>
      <w:sz w:val="28"/>
      <w:szCs w:val="32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A22A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110">
    <w:name w:val="УМК1.1"/>
    <w:basedOn w:val="a"/>
    <w:link w:val="111"/>
    <w:autoRedefine/>
    <w:qFormat/>
    <w:rsid w:val="000A22AD"/>
    <w:pPr>
      <w:spacing w:after="0" w:line="240" w:lineRule="auto"/>
      <w:ind w:firstLine="706"/>
      <w:jc w:val="both"/>
    </w:pPr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111">
    <w:name w:val="УМК1.1 Знак"/>
    <w:basedOn w:val="a0"/>
    <w:link w:val="110"/>
    <w:rsid w:val="000A22AD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TableParagraph">
    <w:name w:val="Table Paragraph"/>
    <w:basedOn w:val="a"/>
    <w:uiPriority w:val="1"/>
    <w:qFormat/>
    <w:rsid w:val="0027726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102</Words>
  <Characters>403</Characters>
  <Application>Microsoft Office Word</Application>
  <DocSecurity>0</DocSecurity>
  <Lines>100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2023-05-02T15:49:00Z</dcterms:created>
  <dcterms:modified xsi:type="dcterms:W3CDTF">2023-07-10T16:08:00Z</dcterms:modified>
</cp:coreProperties>
</file>