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931" w:rsidRDefault="006F5931" w:rsidP="006F593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6F5931" w:rsidRDefault="006F5931" w:rsidP="006F593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6F5931" w:rsidRPr="00F02320" w:rsidRDefault="007C197F" w:rsidP="006F593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3B602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Учебный план Программы</w:t>
      </w:r>
    </w:p>
    <w:p w:rsidR="006F5931" w:rsidRDefault="006F5931" w:rsidP="006F5931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"/>
        <w:gridCol w:w="5431"/>
        <w:gridCol w:w="1701"/>
        <w:gridCol w:w="923"/>
        <w:gridCol w:w="990"/>
        <w:gridCol w:w="990"/>
        <w:gridCol w:w="1002"/>
        <w:gridCol w:w="1476"/>
        <w:gridCol w:w="1540"/>
      </w:tblGrid>
      <w:tr w:rsidR="006F5931" w:rsidRPr="00CA1912" w:rsidTr="00170201">
        <w:trPr>
          <w:trHeight w:val="301"/>
        </w:trPr>
        <w:tc>
          <w:tcPr>
            <w:tcW w:w="174" w:type="pct"/>
            <w:vMerge w:val="restart"/>
          </w:tcPr>
          <w:p w:rsidR="006F5931" w:rsidRDefault="006F5931" w:rsidP="00170201">
            <w:pPr>
              <w:keepNext/>
              <w:keepLines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19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6F5931" w:rsidRPr="00CA1912" w:rsidRDefault="006F5931" w:rsidP="00170201">
            <w:pPr>
              <w:keepNext/>
              <w:keepLines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865" w:type="pct"/>
            <w:vMerge w:val="restart"/>
          </w:tcPr>
          <w:p w:rsidR="006F5931" w:rsidRPr="00CA1912" w:rsidRDefault="006F5931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19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</w:t>
            </w:r>
          </w:p>
        </w:tc>
        <w:tc>
          <w:tcPr>
            <w:tcW w:w="584" w:type="pct"/>
            <w:vMerge w:val="restart"/>
          </w:tcPr>
          <w:p w:rsidR="006F5931" w:rsidRPr="00CA1912" w:rsidRDefault="006F5931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CA19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рудоемкость, 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ас.</w:t>
            </w:r>
          </w:p>
        </w:tc>
        <w:tc>
          <w:tcPr>
            <w:tcW w:w="1341" w:type="pct"/>
            <w:gridSpan w:val="4"/>
          </w:tcPr>
          <w:p w:rsidR="006F5931" w:rsidRPr="00CA1912" w:rsidRDefault="006F5931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Объем аудиторных </w:t>
            </w:r>
            <w:r w:rsidRPr="00CA19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асов</w:t>
            </w:r>
          </w:p>
        </w:tc>
        <w:tc>
          <w:tcPr>
            <w:tcW w:w="507" w:type="pct"/>
            <w:vMerge w:val="restart"/>
          </w:tcPr>
          <w:p w:rsidR="006F5931" w:rsidRPr="00CA1912" w:rsidRDefault="006F5931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Внеаудиторная работа,</w:t>
            </w:r>
            <w:r w:rsidRPr="00CA19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ас.</w:t>
            </w:r>
          </w:p>
        </w:tc>
        <w:tc>
          <w:tcPr>
            <w:tcW w:w="530" w:type="pct"/>
            <w:vMerge w:val="restart"/>
          </w:tcPr>
          <w:p w:rsidR="006F5931" w:rsidRPr="00CA1912" w:rsidRDefault="006F5931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19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Форма контроля</w:t>
            </w:r>
          </w:p>
        </w:tc>
      </w:tr>
      <w:tr w:rsidR="006F5931" w:rsidRPr="00CA1912" w:rsidTr="00170201">
        <w:trPr>
          <w:trHeight w:val="493"/>
        </w:trPr>
        <w:tc>
          <w:tcPr>
            <w:tcW w:w="174" w:type="pct"/>
            <w:vMerge/>
          </w:tcPr>
          <w:p w:rsidR="006F5931" w:rsidRPr="00CA1912" w:rsidRDefault="006F5931" w:rsidP="00170201">
            <w:pPr>
              <w:keepNext/>
              <w:keepLines/>
              <w:ind w:left="-8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65" w:type="pct"/>
            <w:vMerge/>
          </w:tcPr>
          <w:p w:rsidR="006F5931" w:rsidRPr="00CA1912" w:rsidRDefault="006F5931" w:rsidP="00170201">
            <w:pPr>
              <w:keepNext/>
              <w:keepLines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4" w:type="pct"/>
            <w:vMerge/>
          </w:tcPr>
          <w:p w:rsidR="006F5931" w:rsidRPr="00CA1912" w:rsidRDefault="006F5931" w:rsidP="00170201">
            <w:pPr>
              <w:keepNext/>
              <w:keepLines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" w:type="pct"/>
          </w:tcPr>
          <w:p w:rsidR="006F5931" w:rsidRPr="00CA1912" w:rsidRDefault="006F5931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40" w:type="pct"/>
          </w:tcPr>
          <w:p w:rsidR="006F5931" w:rsidRPr="00CA1912" w:rsidRDefault="006F5931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19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340" w:type="pct"/>
          </w:tcPr>
          <w:p w:rsidR="006F5931" w:rsidRPr="00CA1912" w:rsidRDefault="006F5931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343" w:type="pct"/>
          </w:tcPr>
          <w:p w:rsidR="006F5931" w:rsidRPr="004F461E" w:rsidRDefault="006F5931" w:rsidP="00170201">
            <w:pPr>
              <w:keepNext/>
              <w:keepLines/>
              <w:spacing w:after="0"/>
              <w:ind w:left="-278" w:right="-120"/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4F461E"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en-US"/>
              </w:rPr>
              <w:t>Семинары</w:t>
            </w:r>
          </w:p>
        </w:tc>
        <w:tc>
          <w:tcPr>
            <w:tcW w:w="507" w:type="pct"/>
            <w:vMerge/>
          </w:tcPr>
          <w:p w:rsidR="006F5931" w:rsidRPr="00CA1912" w:rsidRDefault="006F5931" w:rsidP="00170201">
            <w:pPr>
              <w:keepNext/>
              <w:keepLines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0" w:type="pct"/>
            <w:vMerge/>
          </w:tcPr>
          <w:p w:rsidR="006F5931" w:rsidRPr="00CA1912" w:rsidRDefault="006F5931" w:rsidP="00170201">
            <w:pPr>
              <w:keepNext/>
              <w:keepLines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5931" w:rsidRPr="00BA5786" w:rsidTr="00170201">
        <w:trPr>
          <w:trHeight w:val="149"/>
        </w:trPr>
        <w:tc>
          <w:tcPr>
            <w:tcW w:w="174" w:type="pct"/>
            <w:vAlign w:val="center"/>
          </w:tcPr>
          <w:p w:rsidR="006F5931" w:rsidRPr="00BA5786" w:rsidRDefault="006F5931" w:rsidP="00170201">
            <w:pPr>
              <w:tabs>
                <w:tab w:val="left" w:pos="-108"/>
              </w:tabs>
              <w:spacing w:after="0"/>
              <w:ind w:left="34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7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65" w:type="pct"/>
            <w:vAlign w:val="center"/>
          </w:tcPr>
          <w:p w:rsidR="006F5931" w:rsidRPr="00BA5786" w:rsidRDefault="006F5931" w:rsidP="00170201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A578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4" w:type="pct"/>
            <w:vAlign w:val="center"/>
          </w:tcPr>
          <w:p w:rsidR="006F5931" w:rsidRPr="00BA5786" w:rsidRDefault="006F593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7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7" w:type="pct"/>
            <w:vAlign w:val="center"/>
          </w:tcPr>
          <w:p w:rsidR="006F5931" w:rsidRPr="00BA5786" w:rsidRDefault="006F593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7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0" w:type="pct"/>
            <w:vAlign w:val="center"/>
          </w:tcPr>
          <w:p w:rsidR="006F5931" w:rsidRPr="00BA5786" w:rsidRDefault="006F593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7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40" w:type="pct"/>
            <w:vAlign w:val="center"/>
          </w:tcPr>
          <w:p w:rsidR="006F5931" w:rsidRPr="00BA5786" w:rsidRDefault="006F593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7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3" w:type="pct"/>
            <w:vAlign w:val="center"/>
          </w:tcPr>
          <w:p w:rsidR="006F5931" w:rsidRPr="00BA5786" w:rsidRDefault="006F593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7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07" w:type="pct"/>
            <w:vAlign w:val="center"/>
          </w:tcPr>
          <w:p w:rsidR="006F5931" w:rsidRPr="00BA5786" w:rsidRDefault="006F593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7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30" w:type="pct"/>
            <w:vAlign w:val="center"/>
          </w:tcPr>
          <w:p w:rsidR="006F5931" w:rsidRPr="00BA5786" w:rsidRDefault="006F593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7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6F5931" w:rsidRPr="00BA5786" w:rsidTr="00170201">
        <w:trPr>
          <w:trHeight w:val="132"/>
        </w:trPr>
        <w:tc>
          <w:tcPr>
            <w:tcW w:w="174" w:type="pct"/>
          </w:tcPr>
          <w:p w:rsidR="006F5931" w:rsidRPr="00BA5786" w:rsidRDefault="006F593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57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65" w:type="pct"/>
          </w:tcPr>
          <w:p w:rsidR="006F5931" w:rsidRPr="00E44084" w:rsidRDefault="006F5931" w:rsidP="006F5931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Общие положения. </w:t>
            </w:r>
            <w:r w:rsidRPr="008B2830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работникам 2 группы безопасности</w:t>
            </w:r>
            <w:r w:rsidRPr="008B2830">
              <w:rPr>
                <w:rFonts w:ascii="Times New Roman" w:hAnsi="Times New Roman" w:cs="Times New Roman"/>
                <w:sz w:val="24"/>
                <w:szCs w:val="24"/>
              </w:rPr>
              <w:t xml:space="preserve"> при работе</w:t>
            </w:r>
            <w:r w:rsidRPr="00E44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44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830">
              <w:rPr>
                <w:rFonts w:ascii="Times New Roman" w:hAnsi="Times New Roman" w:cs="Times New Roman"/>
                <w:sz w:val="24"/>
                <w:szCs w:val="24"/>
              </w:rPr>
              <w:t>ОЗП</w:t>
            </w:r>
          </w:p>
        </w:tc>
        <w:tc>
          <w:tcPr>
            <w:tcW w:w="584" w:type="pct"/>
            <w:vAlign w:val="center"/>
          </w:tcPr>
          <w:p w:rsidR="006F5931" w:rsidRPr="00B14DDF" w:rsidRDefault="006F593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7" w:type="pct"/>
            <w:vAlign w:val="center"/>
          </w:tcPr>
          <w:p w:rsidR="006F5931" w:rsidRPr="00B14DDF" w:rsidRDefault="006F593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:rsidR="006F5931" w:rsidRPr="00B14DDF" w:rsidRDefault="006F593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:rsidR="006F5931" w:rsidRPr="00B14DDF" w:rsidRDefault="006F593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79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43" w:type="pct"/>
            <w:vAlign w:val="center"/>
          </w:tcPr>
          <w:p w:rsidR="006F5931" w:rsidRPr="00B14DDF" w:rsidRDefault="006F593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14D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07" w:type="pct"/>
            <w:vAlign w:val="center"/>
          </w:tcPr>
          <w:p w:rsidR="006F5931" w:rsidRPr="00B14DDF" w:rsidRDefault="006F593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14D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30" w:type="pct"/>
            <w:vAlign w:val="center"/>
          </w:tcPr>
          <w:p w:rsidR="006F5931" w:rsidRPr="00BA5786" w:rsidRDefault="006F593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6F5931" w:rsidRPr="00BA5786" w:rsidTr="00170201">
        <w:trPr>
          <w:trHeight w:val="40"/>
        </w:trPr>
        <w:tc>
          <w:tcPr>
            <w:tcW w:w="174" w:type="pct"/>
            <w:shd w:val="clear" w:color="auto" w:fill="auto"/>
          </w:tcPr>
          <w:p w:rsidR="006F5931" w:rsidRPr="00BA5786" w:rsidRDefault="006F593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57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65" w:type="pct"/>
            <w:shd w:val="clear" w:color="auto" w:fill="auto"/>
          </w:tcPr>
          <w:p w:rsidR="006F5931" w:rsidRPr="00E44084" w:rsidRDefault="006F5931" w:rsidP="00170201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2830">
              <w:rPr>
                <w:rFonts w:ascii="Times New Roman" w:hAnsi="Times New Roman" w:cs="Times New Roman"/>
                <w:sz w:val="24"/>
                <w:szCs w:val="24"/>
              </w:rPr>
              <w:t>Идентификация</w:t>
            </w:r>
            <w:r w:rsidRPr="00E44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830">
              <w:rPr>
                <w:rFonts w:ascii="Times New Roman" w:hAnsi="Times New Roman" w:cs="Times New Roman"/>
                <w:sz w:val="24"/>
                <w:szCs w:val="24"/>
              </w:rPr>
              <w:t>опасностей,</w:t>
            </w:r>
            <w:r w:rsidRPr="00E44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830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08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B2830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E44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830">
              <w:rPr>
                <w:rFonts w:ascii="Times New Roman" w:hAnsi="Times New Roman" w:cs="Times New Roman"/>
                <w:sz w:val="24"/>
                <w:szCs w:val="24"/>
              </w:rPr>
              <w:t>рисками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6F5931" w:rsidRPr="00B14DDF" w:rsidRDefault="006F593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F5931" w:rsidRPr="00B14DDF" w:rsidRDefault="006F593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6F5931" w:rsidRPr="00B14DDF" w:rsidRDefault="006F593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6F5931" w:rsidRPr="00B14DDF" w:rsidRDefault="006F593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79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6F5931" w:rsidRPr="00B14DDF" w:rsidRDefault="006F593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14D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6F5931" w:rsidRPr="00B14DDF" w:rsidRDefault="006F593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14D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6F5931" w:rsidRPr="00BA5786" w:rsidRDefault="006F593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6F5931" w:rsidRPr="00BA5786" w:rsidTr="00170201">
        <w:trPr>
          <w:trHeight w:val="40"/>
        </w:trPr>
        <w:tc>
          <w:tcPr>
            <w:tcW w:w="174" w:type="pct"/>
            <w:shd w:val="clear" w:color="auto" w:fill="auto"/>
          </w:tcPr>
          <w:p w:rsidR="006F5931" w:rsidRPr="00BA5786" w:rsidRDefault="006F593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57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865" w:type="pct"/>
            <w:shd w:val="clear" w:color="auto" w:fill="auto"/>
          </w:tcPr>
          <w:p w:rsidR="006F5931" w:rsidRPr="00E44084" w:rsidRDefault="006F5931" w:rsidP="00170201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2830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E44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830">
              <w:rPr>
                <w:rFonts w:ascii="Times New Roman" w:hAnsi="Times New Roman" w:cs="Times New Roman"/>
                <w:sz w:val="24"/>
                <w:szCs w:val="24"/>
              </w:rPr>
              <w:t>параметров</w:t>
            </w:r>
            <w:r w:rsidRPr="00E44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830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r w:rsidRPr="00E44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830">
              <w:rPr>
                <w:rFonts w:ascii="Times New Roman" w:hAnsi="Times New Roman" w:cs="Times New Roman"/>
                <w:sz w:val="24"/>
                <w:szCs w:val="24"/>
              </w:rPr>
              <w:t>ОЗП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6F5931" w:rsidRPr="00B14DDF" w:rsidRDefault="006F593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F5931" w:rsidRPr="00B14DDF" w:rsidRDefault="006F593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6F5931" w:rsidRPr="00B14DDF" w:rsidRDefault="006F593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6F5931" w:rsidRPr="00B14DDF" w:rsidRDefault="006F593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6F5931" w:rsidRPr="00B14DDF" w:rsidRDefault="006F593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14D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6F5931" w:rsidRPr="00B14DDF" w:rsidRDefault="006F593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14D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6F5931" w:rsidRPr="00BA5786" w:rsidRDefault="006F593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6F5931" w:rsidRPr="00BA5786" w:rsidTr="00170201">
        <w:trPr>
          <w:trHeight w:val="40"/>
        </w:trPr>
        <w:tc>
          <w:tcPr>
            <w:tcW w:w="174" w:type="pct"/>
            <w:shd w:val="clear" w:color="auto" w:fill="auto"/>
          </w:tcPr>
          <w:p w:rsidR="006F5931" w:rsidRPr="00BA5786" w:rsidRDefault="006F593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865" w:type="pct"/>
            <w:shd w:val="clear" w:color="auto" w:fill="auto"/>
          </w:tcPr>
          <w:p w:rsidR="006F5931" w:rsidRPr="008B2830" w:rsidRDefault="006F5931" w:rsidP="00170201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4084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работ в ограниченных и замкнутых пространствах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6F5931" w:rsidRDefault="006F5931" w:rsidP="001702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F5931" w:rsidRDefault="006F593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6F5931" w:rsidRDefault="006F593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6F5931" w:rsidRDefault="006F5931" w:rsidP="001702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6F5931" w:rsidRPr="00B14DDF" w:rsidRDefault="006F593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6F5931" w:rsidRPr="00B14DDF" w:rsidRDefault="006F593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6F5931" w:rsidRDefault="006F593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6F5931" w:rsidRPr="00BA5786" w:rsidTr="00170201">
        <w:trPr>
          <w:trHeight w:val="40"/>
        </w:trPr>
        <w:tc>
          <w:tcPr>
            <w:tcW w:w="174" w:type="pct"/>
            <w:shd w:val="clear" w:color="auto" w:fill="auto"/>
          </w:tcPr>
          <w:p w:rsidR="006F5931" w:rsidRPr="00BA5786" w:rsidRDefault="006F593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865" w:type="pct"/>
            <w:shd w:val="clear" w:color="auto" w:fill="auto"/>
          </w:tcPr>
          <w:p w:rsidR="006F5931" w:rsidRPr="008B2830" w:rsidRDefault="006F5931" w:rsidP="00170201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4084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предъявляемые к производственной территории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6F5931" w:rsidRDefault="006F5931" w:rsidP="001702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F5931" w:rsidRDefault="006F593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6F5931" w:rsidRDefault="006F593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6F5931" w:rsidRDefault="006F5931" w:rsidP="001702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6F5931" w:rsidRPr="00B14DDF" w:rsidRDefault="006F593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6F5931" w:rsidRPr="00B14DDF" w:rsidRDefault="006F593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6F5931" w:rsidRDefault="006F593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6F5931" w:rsidRPr="00BA5786" w:rsidTr="00170201">
        <w:trPr>
          <w:trHeight w:val="40"/>
        </w:trPr>
        <w:tc>
          <w:tcPr>
            <w:tcW w:w="174" w:type="pct"/>
            <w:shd w:val="clear" w:color="auto" w:fill="auto"/>
          </w:tcPr>
          <w:p w:rsidR="006F5931" w:rsidRDefault="006F593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865" w:type="pct"/>
            <w:shd w:val="clear" w:color="auto" w:fill="auto"/>
          </w:tcPr>
          <w:p w:rsidR="006F5931" w:rsidRPr="00E44084" w:rsidRDefault="006F5931" w:rsidP="00170201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4084">
              <w:rPr>
                <w:rFonts w:ascii="Times New Roman" w:hAnsi="Times New Roman" w:cs="Times New Roman"/>
                <w:sz w:val="24"/>
                <w:szCs w:val="24"/>
              </w:rPr>
              <w:t>Организация и выполнение работ в ограниченных и замкнутых пространствах с оформлением наряда-допуска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6F5931" w:rsidRDefault="006F5931" w:rsidP="001702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F5931" w:rsidRDefault="006F593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6F5931" w:rsidRDefault="006F593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6F5931" w:rsidRDefault="006F5931" w:rsidP="001702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6F5931" w:rsidRDefault="006F593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6F5931" w:rsidRDefault="006F593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6F5931" w:rsidRDefault="006F593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6F5931" w:rsidRPr="00BA5786" w:rsidTr="00170201">
        <w:trPr>
          <w:trHeight w:val="40"/>
        </w:trPr>
        <w:tc>
          <w:tcPr>
            <w:tcW w:w="174" w:type="pct"/>
            <w:shd w:val="clear" w:color="auto" w:fill="auto"/>
          </w:tcPr>
          <w:p w:rsidR="006F5931" w:rsidRPr="00BA5786" w:rsidRDefault="006F593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865" w:type="pct"/>
            <w:shd w:val="clear" w:color="auto" w:fill="auto"/>
          </w:tcPr>
          <w:p w:rsidR="006F5931" w:rsidRPr="00E44084" w:rsidRDefault="006F5931" w:rsidP="00170201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4084">
              <w:rPr>
                <w:rFonts w:ascii="Times New Roman" w:hAnsi="Times New Roman" w:cs="Times New Roman"/>
                <w:sz w:val="24"/>
                <w:szCs w:val="24"/>
              </w:rPr>
              <w:t>Специальные требования по охране труда, предъявляемые к производству работ в ограниченных и замкнутых пространствах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6F5931" w:rsidRPr="00B14DDF" w:rsidRDefault="006F593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F5931" w:rsidRPr="00B14DDF" w:rsidRDefault="006F593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6F5931" w:rsidRPr="00B14DDF" w:rsidRDefault="006F593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6F5931" w:rsidRPr="00B14DDF" w:rsidRDefault="006F593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6F5931" w:rsidRPr="00B14DDF" w:rsidRDefault="006F593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14D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6F5931" w:rsidRPr="00B14DDF" w:rsidRDefault="006F593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14D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6F5931" w:rsidRPr="00BA5786" w:rsidRDefault="006F593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6F5931" w:rsidRPr="00BA5786" w:rsidTr="00170201">
        <w:trPr>
          <w:trHeight w:val="40"/>
        </w:trPr>
        <w:tc>
          <w:tcPr>
            <w:tcW w:w="174" w:type="pct"/>
            <w:shd w:val="clear" w:color="auto" w:fill="auto"/>
          </w:tcPr>
          <w:p w:rsidR="006F5931" w:rsidRPr="00BA5786" w:rsidRDefault="006F593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865" w:type="pct"/>
            <w:shd w:val="clear" w:color="auto" w:fill="auto"/>
          </w:tcPr>
          <w:p w:rsidR="006F5931" w:rsidRPr="00E44084" w:rsidRDefault="006F5931" w:rsidP="001702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Спасательные мероприятия. </w:t>
            </w:r>
            <w:r w:rsidRPr="00E44084">
              <w:rPr>
                <w:rFonts w:ascii="Times New Roman" w:hAnsi="Times New Roman" w:cs="Times New Roman"/>
                <w:sz w:val="24"/>
                <w:szCs w:val="24"/>
              </w:rPr>
              <w:t>Методы и приемы по спасению и эвакуации пострадавшего. Оказание первой помощи пострадавшему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6F5931" w:rsidRPr="00B14DDF" w:rsidRDefault="006F593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F5931" w:rsidRPr="00B14DDF" w:rsidRDefault="006F593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6F5931" w:rsidRPr="00B14DDF" w:rsidRDefault="006F593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6F5931" w:rsidRPr="00B14DDF" w:rsidRDefault="006F593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6F5931" w:rsidRPr="00B14DDF" w:rsidRDefault="006F593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14D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6F5931" w:rsidRPr="00B14DDF" w:rsidRDefault="006F593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14D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6F5931" w:rsidRPr="00BA5786" w:rsidRDefault="006F593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6F5931" w:rsidRPr="00BA5786" w:rsidTr="00170201">
        <w:trPr>
          <w:trHeight w:val="40"/>
        </w:trPr>
        <w:tc>
          <w:tcPr>
            <w:tcW w:w="174" w:type="pct"/>
            <w:shd w:val="clear" w:color="auto" w:fill="auto"/>
          </w:tcPr>
          <w:p w:rsidR="006F5931" w:rsidRPr="00BA5786" w:rsidRDefault="006F593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5" w:type="pct"/>
            <w:shd w:val="clear" w:color="auto" w:fill="auto"/>
          </w:tcPr>
          <w:p w:rsidR="006F5931" w:rsidRPr="00BA5786" w:rsidRDefault="006F5931" w:rsidP="00170201">
            <w:pPr>
              <w:spacing w:after="0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7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Всего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584" w:type="pct"/>
            <w:shd w:val="clear" w:color="auto" w:fill="auto"/>
          </w:tcPr>
          <w:p w:rsidR="006F5931" w:rsidRPr="00BA5786" w:rsidRDefault="006F593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17" w:type="pct"/>
            <w:shd w:val="clear" w:color="auto" w:fill="auto"/>
          </w:tcPr>
          <w:p w:rsidR="006F5931" w:rsidRPr="00BA5786" w:rsidRDefault="006F593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40" w:type="pct"/>
            <w:shd w:val="clear" w:color="auto" w:fill="auto"/>
          </w:tcPr>
          <w:p w:rsidR="006F5931" w:rsidRPr="00BA5786" w:rsidRDefault="006F593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40" w:type="pct"/>
            <w:shd w:val="clear" w:color="auto" w:fill="auto"/>
          </w:tcPr>
          <w:p w:rsidR="006F5931" w:rsidRPr="00BA5786" w:rsidRDefault="006F593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3" w:type="pct"/>
            <w:shd w:val="clear" w:color="auto" w:fill="auto"/>
          </w:tcPr>
          <w:p w:rsidR="006F5931" w:rsidRPr="00BA5786" w:rsidRDefault="006F593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07" w:type="pct"/>
            <w:shd w:val="clear" w:color="auto" w:fill="auto"/>
          </w:tcPr>
          <w:p w:rsidR="006F5931" w:rsidRPr="00BA5786" w:rsidRDefault="006F593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30" w:type="pct"/>
            <w:shd w:val="clear" w:color="auto" w:fill="auto"/>
          </w:tcPr>
          <w:p w:rsidR="006F5931" w:rsidRPr="00BA5786" w:rsidRDefault="006F593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6F5931" w:rsidRPr="00BA5786" w:rsidTr="00170201">
        <w:trPr>
          <w:trHeight w:val="67"/>
        </w:trPr>
        <w:tc>
          <w:tcPr>
            <w:tcW w:w="174" w:type="pct"/>
          </w:tcPr>
          <w:p w:rsidR="006F5931" w:rsidRPr="00BA5786" w:rsidRDefault="006F5931" w:rsidP="00170201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pct"/>
          </w:tcPr>
          <w:p w:rsidR="006F5931" w:rsidRPr="00BA5786" w:rsidRDefault="006F5931" w:rsidP="00170201">
            <w:pPr>
              <w:spacing w:after="0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A57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Проверка знаний</w:t>
            </w:r>
          </w:p>
        </w:tc>
        <w:tc>
          <w:tcPr>
            <w:tcW w:w="584" w:type="pct"/>
          </w:tcPr>
          <w:p w:rsidR="006F5931" w:rsidRPr="002C19DD" w:rsidRDefault="006F593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7" w:type="pct"/>
          </w:tcPr>
          <w:p w:rsidR="006F5931" w:rsidRPr="002C19DD" w:rsidRDefault="006F593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C19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40" w:type="pct"/>
          </w:tcPr>
          <w:p w:rsidR="006F5931" w:rsidRPr="002C19DD" w:rsidRDefault="006F593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C19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40" w:type="pct"/>
          </w:tcPr>
          <w:p w:rsidR="006F5931" w:rsidRPr="002C19DD" w:rsidRDefault="006F5931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C19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3" w:type="pct"/>
          </w:tcPr>
          <w:p w:rsidR="006F5931" w:rsidRPr="002C19DD" w:rsidRDefault="006F5931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C19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7" w:type="pct"/>
          </w:tcPr>
          <w:p w:rsidR="006F5931" w:rsidRPr="002C19DD" w:rsidRDefault="006F593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C19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30" w:type="pct"/>
          </w:tcPr>
          <w:p w:rsidR="006F5931" w:rsidRPr="00BA5786" w:rsidRDefault="006F593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Тест</w:t>
            </w:r>
          </w:p>
        </w:tc>
      </w:tr>
      <w:tr w:rsidR="006F5931" w:rsidRPr="00BA5786" w:rsidTr="00170201">
        <w:trPr>
          <w:trHeight w:val="171"/>
        </w:trPr>
        <w:tc>
          <w:tcPr>
            <w:tcW w:w="174" w:type="pct"/>
          </w:tcPr>
          <w:p w:rsidR="006F5931" w:rsidRPr="00BA5786" w:rsidRDefault="006F5931" w:rsidP="00170201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pct"/>
          </w:tcPr>
          <w:p w:rsidR="006F5931" w:rsidRPr="00BA5786" w:rsidRDefault="006F5931" w:rsidP="00170201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57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584" w:type="pct"/>
          </w:tcPr>
          <w:p w:rsidR="006F5931" w:rsidRPr="00BA5786" w:rsidRDefault="006F593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17" w:type="pct"/>
          </w:tcPr>
          <w:p w:rsidR="006F5931" w:rsidRPr="00BA5786" w:rsidRDefault="006F593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40" w:type="pct"/>
          </w:tcPr>
          <w:p w:rsidR="006F5931" w:rsidRPr="00BA5786" w:rsidRDefault="006F593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40" w:type="pct"/>
          </w:tcPr>
          <w:p w:rsidR="006F5931" w:rsidRPr="00BA5786" w:rsidRDefault="006F5931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3" w:type="pct"/>
          </w:tcPr>
          <w:p w:rsidR="006F5931" w:rsidRPr="00BA5786" w:rsidRDefault="006F5931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7" w:type="pct"/>
          </w:tcPr>
          <w:p w:rsidR="006F5931" w:rsidRPr="00BA5786" w:rsidRDefault="006F593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30" w:type="pct"/>
          </w:tcPr>
          <w:p w:rsidR="006F5931" w:rsidRPr="00BA5786" w:rsidRDefault="006F593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</w:tbl>
    <w:p w:rsidR="006F5931" w:rsidRDefault="006F5931" w:rsidP="006F5931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D63A0B" w:rsidRDefault="006F5931" w:rsidP="006F5931">
      <w:pPr>
        <w:tabs>
          <w:tab w:val="left" w:pos="6810"/>
        </w:tabs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B662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sectPr w:rsidR="00D63A0B" w:rsidSect="00DB662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97F"/>
    <w:rsid w:val="00056977"/>
    <w:rsid w:val="000A22AD"/>
    <w:rsid w:val="001831B3"/>
    <w:rsid w:val="006F5931"/>
    <w:rsid w:val="00714F45"/>
    <w:rsid w:val="0071545B"/>
    <w:rsid w:val="007C197F"/>
    <w:rsid w:val="00843ED2"/>
    <w:rsid w:val="008547C8"/>
    <w:rsid w:val="009377BA"/>
    <w:rsid w:val="00A255C0"/>
    <w:rsid w:val="00AD0E95"/>
    <w:rsid w:val="00DB662C"/>
    <w:rsid w:val="00DC4CD1"/>
    <w:rsid w:val="00E5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0E8D0"/>
  <w15:chartTrackingRefBased/>
  <w15:docId w15:val="{56103D8A-7E54-4D38-8170-B1ADAB41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97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22A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УМК1"/>
    <w:basedOn w:val="1"/>
    <w:link w:val="12"/>
    <w:autoRedefine/>
    <w:qFormat/>
    <w:rsid w:val="000A22AD"/>
    <w:pPr>
      <w:keepLines w:val="0"/>
      <w:spacing w:after="60" w:line="240" w:lineRule="auto"/>
      <w:jc w:val="both"/>
    </w:pPr>
    <w:rPr>
      <w:rFonts w:ascii="Times New Roman" w:eastAsia="Times New Roman" w:hAnsi="Times New Roman" w:cs="Arial"/>
      <w:b/>
      <w:bCs/>
      <w:color w:val="auto"/>
      <w:kern w:val="32"/>
      <w:sz w:val="28"/>
      <w:lang w:eastAsia="ru-RU"/>
    </w:rPr>
  </w:style>
  <w:style w:type="character" w:customStyle="1" w:styleId="12">
    <w:name w:val="УМК1 Знак"/>
    <w:basedOn w:val="10"/>
    <w:link w:val="11"/>
    <w:rsid w:val="000A22AD"/>
    <w:rPr>
      <w:rFonts w:ascii="Times New Roman" w:eastAsia="Times New Roman" w:hAnsi="Times New Roman" w:cs="Arial"/>
      <w:b/>
      <w:bCs/>
      <w:color w:val="2E74B5" w:themeColor="accent1" w:themeShade="BF"/>
      <w:kern w:val="32"/>
      <w:sz w:val="28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22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0">
    <w:name w:val="УМК1.1"/>
    <w:basedOn w:val="a"/>
    <w:link w:val="111"/>
    <w:autoRedefine/>
    <w:qFormat/>
    <w:rsid w:val="000A22AD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11">
    <w:name w:val="УМК1.1 Знак"/>
    <w:basedOn w:val="a0"/>
    <w:link w:val="110"/>
    <w:rsid w:val="000A22AD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861</Characters>
  <Application>Microsoft Office Word</Application>
  <DocSecurity>0</DocSecurity>
  <Lines>172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2023-05-02T15:49:00Z</dcterms:created>
  <dcterms:modified xsi:type="dcterms:W3CDTF">2023-07-06T05:50:00Z</dcterms:modified>
</cp:coreProperties>
</file>